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50" w:rsidRPr="00097050" w:rsidRDefault="00097050" w:rsidP="0009705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705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УТВЕРЖДАЮ</w:t>
      </w:r>
    </w:p>
    <w:p w:rsidR="00097050" w:rsidRPr="00097050" w:rsidRDefault="00097050" w:rsidP="0009705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705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Руководитель МБУ «КДЦ с.п.</w:t>
      </w:r>
    </w:p>
    <w:p w:rsidR="00097050" w:rsidRPr="00097050" w:rsidRDefault="00097050" w:rsidP="0009705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705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Тимашево</w:t>
      </w:r>
    </w:p>
    <w:p w:rsidR="00097050" w:rsidRPr="00097050" w:rsidRDefault="00097050" w:rsidP="0009705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705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м. р. </w:t>
      </w:r>
      <w:proofErr w:type="spellStart"/>
      <w:r w:rsidRPr="0009705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Кинель-Черкасский</w:t>
      </w:r>
      <w:proofErr w:type="spellEnd"/>
    </w:p>
    <w:p w:rsidR="00097050" w:rsidRPr="00097050" w:rsidRDefault="00097050" w:rsidP="0009705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705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</w:t>
      </w:r>
    </w:p>
    <w:p w:rsidR="00097050" w:rsidRPr="00097050" w:rsidRDefault="00097050" w:rsidP="0009705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705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Савич М. А.</w:t>
      </w:r>
    </w:p>
    <w:p w:rsidR="00097050" w:rsidRPr="00097050" w:rsidRDefault="00097050" w:rsidP="0009705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705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</w:t>
      </w:r>
    </w:p>
    <w:p w:rsidR="00097050" w:rsidRPr="00097050" w:rsidRDefault="00097050" w:rsidP="0009705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705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«___»___________________2021 г. </w:t>
      </w:r>
    </w:p>
    <w:p w:rsidR="00FF7031" w:rsidRPr="00E07BD2" w:rsidRDefault="00FF7031"/>
    <w:tbl>
      <w:tblPr>
        <w:tblpPr w:leftFromText="45" w:rightFromText="45" w:vertAnchor="text" w:horzAnchor="page" w:tblpX="1" w:tblpY="53"/>
        <w:tblW w:w="1858" w:type="dxa"/>
        <w:tblCellSpacing w:w="75" w:type="dxa"/>
        <w:shd w:val="clear" w:color="auto" w:fill="FEFEFE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858"/>
      </w:tblGrid>
      <w:tr w:rsidR="00411EC6" w:rsidRPr="00E07BD2" w:rsidTr="00411EC6">
        <w:trPr>
          <w:trHeight w:val="210"/>
          <w:tblCellSpacing w:w="75" w:type="dxa"/>
        </w:trPr>
        <w:tc>
          <w:tcPr>
            <w:tcW w:w="0" w:type="auto"/>
            <w:shd w:val="clear" w:color="auto" w:fill="FEFEFE"/>
            <w:hideMark/>
          </w:tcPr>
          <w:p w:rsidR="00411EC6" w:rsidRPr="00E07BD2" w:rsidRDefault="00411EC6" w:rsidP="00411EC6">
            <w:pPr>
              <w:jc w:val="center"/>
              <w:rPr>
                <w:rFonts w:ascii="Verdana" w:hAnsi="Verdana"/>
                <w:b/>
                <w:bCs/>
                <w:szCs w:val="18"/>
              </w:rPr>
            </w:pPr>
          </w:p>
        </w:tc>
      </w:tr>
    </w:tbl>
    <w:p w:rsidR="00097050" w:rsidRDefault="006A2333" w:rsidP="006A2333">
      <w:pPr>
        <w:tabs>
          <w:tab w:val="left" w:pos="4005"/>
          <w:tab w:val="center" w:pos="4677"/>
        </w:tabs>
        <w:rPr>
          <w:rFonts w:asciiTheme="majorHAnsi" w:hAnsiTheme="majorHAnsi"/>
          <w:b/>
          <w:bCs/>
          <w:szCs w:val="18"/>
        </w:rPr>
      </w:pPr>
      <w:r w:rsidRPr="00E07BD2">
        <w:rPr>
          <w:rFonts w:asciiTheme="majorHAnsi" w:hAnsiTheme="majorHAnsi"/>
          <w:b/>
          <w:bCs/>
          <w:szCs w:val="18"/>
        </w:rPr>
        <w:tab/>
      </w:r>
    </w:p>
    <w:p w:rsidR="00411EC6" w:rsidRPr="00E07BD2" w:rsidRDefault="00FF7031" w:rsidP="00097050">
      <w:pPr>
        <w:tabs>
          <w:tab w:val="left" w:pos="4005"/>
          <w:tab w:val="center" w:pos="4677"/>
        </w:tabs>
        <w:jc w:val="center"/>
        <w:rPr>
          <w:rFonts w:asciiTheme="majorHAnsi" w:hAnsiTheme="majorHAnsi"/>
          <w:b/>
          <w:bCs/>
          <w:sz w:val="28"/>
          <w:szCs w:val="18"/>
        </w:rPr>
      </w:pPr>
      <w:r w:rsidRPr="00E07BD2">
        <w:rPr>
          <w:rFonts w:asciiTheme="majorHAnsi" w:hAnsiTheme="majorHAnsi"/>
          <w:b/>
          <w:bCs/>
          <w:sz w:val="28"/>
          <w:szCs w:val="18"/>
        </w:rPr>
        <w:t>ПОЛОЖЕНИЕ</w:t>
      </w:r>
    </w:p>
    <w:p w:rsidR="00EF394B" w:rsidRPr="00E07BD2" w:rsidRDefault="00FF7031" w:rsidP="00CA46C1">
      <w:pPr>
        <w:jc w:val="center"/>
        <w:rPr>
          <w:rFonts w:asciiTheme="majorHAnsi" w:hAnsiTheme="majorHAnsi"/>
          <w:b/>
          <w:bCs/>
          <w:szCs w:val="18"/>
        </w:rPr>
      </w:pPr>
      <w:r w:rsidRPr="00E07BD2">
        <w:rPr>
          <w:rFonts w:asciiTheme="majorHAnsi" w:hAnsiTheme="majorHAnsi"/>
          <w:b/>
          <w:bCs/>
          <w:szCs w:val="18"/>
        </w:rPr>
        <w:t xml:space="preserve">О проведении Конкурса </w:t>
      </w:r>
      <w:r w:rsidR="0079767A" w:rsidRPr="00E07BD2">
        <w:rPr>
          <w:rFonts w:asciiTheme="majorHAnsi" w:hAnsiTheme="majorHAnsi"/>
          <w:b/>
          <w:bCs/>
          <w:szCs w:val="18"/>
        </w:rPr>
        <w:t>рисунков</w:t>
      </w:r>
      <w:r w:rsidR="00EF394B" w:rsidRPr="00E07BD2">
        <w:rPr>
          <w:rFonts w:asciiTheme="majorHAnsi" w:hAnsiTheme="majorHAnsi"/>
          <w:b/>
          <w:bCs/>
          <w:szCs w:val="18"/>
        </w:rPr>
        <w:t xml:space="preserve"> и плакатов на тему  </w:t>
      </w:r>
    </w:p>
    <w:p w:rsidR="00411EC6" w:rsidRPr="00E07BD2" w:rsidRDefault="00411EC6" w:rsidP="00CA46C1">
      <w:pPr>
        <w:jc w:val="center"/>
        <w:rPr>
          <w:rFonts w:asciiTheme="majorHAnsi" w:hAnsiTheme="majorHAnsi"/>
          <w:b/>
          <w:bCs/>
          <w:szCs w:val="18"/>
        </w:rPr>
      </w:pPr>
      <w:r w:rsidRPr="00E07BD2">
        <w:rPr>
          <w:rFonts w:asciiTheme="majorHAnsi" w:hAnsiTheme="majorHAnsi"/>
          <w:b/>
          <w:bCs/>
          <w:szCs w:val="18"/>
        </w:rPr>
        <w:t>«</w:t>
      </w:r>
      <w:bookmarkStart w:id="0" w:name="_GoBack"/>
      <w:bookmarkEnd w:id="0"/>
      <w:r w:rsidR="00EF394B" w:rsidRPr="00E07BD2">
        <w:rPr>
          <w:rFonts w:asciiTheme="majorHAnsi" w:hAnsiTheme="majorHAnsi"/>
          <w:b/>
          <w:bCs/>
          <w:szCs w:val="18"/>
        </w:rPr>
        <w:t>Молодежь – ЗА культуру мира, ПРОТИВ терроризма</w:t>
      </w:r>
      <w:r w:rsidR="007B2BAA" w:rsidRPr="00E07BD2">
        <w:rPr>
          <w:rFonts w:asciiTheme="majorHAnsi" w:hAnsiTheme="majorHAnsi"/>
          <w:b/>
          <w:bCs/>
          <w:szCs w:val="18"/>
        </w:rPr>
        <w:t>»</w:t>
      </w:r>
    </w:p>
    <w:p w:rsidR="00FF7031" w:rsidRPr="00E07BD2" w:rsidRDefault="0019423E" w:rsidP="006A2333">
      <w:pPr>
        <w:jc w:val="center"/>
        <w:rPr>
          <w:rFonts w:asciiTheme="majorHAnsi" w:hAnsiTheme="majorHAnsi"/>
          <w:b/>
          <w:bCs/>
          <w:sz w:val="20"/>
          <w:szCs w:val="18"/>
        </w:rPr>
      </w:pPr>
      <w:r w:rsidRPr="00E07BD2">
        <w:rPr>
          <w:rFonts w:asciiTheme="majorHAnsi" w:hAnsiTheme="majorHAnsi"/>
          <w:b/>
          <w:bCs/>
          <w:sz w:val="20"/>
          <w:szCs w:val="18"/>
        </w:rPr>
        <w:t>1</w:t>
      </w:r>
      <w:r w:rsidR="00FF7031" w:rsidRPr="00E07BD2">
        <w:rPr>
          <w:rFonts w:asciiTheme="majorHAnsi" w:hAnsiTheme="majorHAnsi"/>
          <w:b/>
          <w:bCs/>
          <w:sz w:val="20"/>
          <w:szCs w:val="18"/>
        </w:rPr>
        <w:t>.ОБЩИЕ ПОЛОЖЕНИЯ</w:t>
      </w:r>
    </w:p>
    <w:p w:rsidR="00402337" w:rsidRPr="006A2333" w:rsidRDefault="0019423E" w:rsidP="00A8677B">
      <w:pPr>
        <w:rPr>
          <w:rFonts w:asciiTheme="majorHAnsi" w:hAnsiTheme="majorHAnsi"/>
          <w:bCs/>
          <w:sz w:val="24"/>
          <w:szCs w:val="18"/>
        </w:rPr>
      </w:pPr>
      <w:r w:rsidRPr="006A2333">
        <w:rPr>
          <w:rFonts w:asciiTheme="majorHAnsi" w:hAnsiTheme="majorHAnsi"/>
          <w:bCs/>
          <w:sz w:val="24"/>
          <w:szCs w:val="18"/>
        </w:rPr>
        <w:t xml:space="preserve"> </w:t>
      </w:r>
      <w:r w:rsidR="00322844" w:rsidRPr="006A2333">
        <w:rPr>
          <w:rFonts w:asciiTheme="majorHAnsi" w:hAnsiTheme="majorHAnsi"/>
          <w:bCs/>
          <w:sz w:val="24"/>
          <w:szCs w:val="18"/>
        </w:rPr>
        <w:t>1.1</w:t>
      </w:r>
      <w:r w:rsidRPr="006A2333">
        <w:rPr>
          <w:rFonts w:asciiTheme="majorHAnsi" w:hAnsiTheme="majorHAnsi"/>
          <w:bCs/>
          <w:sz w:val="24"/>
          <w:szCs w:val="18"/>
        </w:rPr>
        <w:t>.</w:t>
      </w:r>
      <w:r w:rsidR="00322844" w:rsidRPr="006A2333">
        <w:rPr>
          <w:rFonts w:asciiTheme="majorHAnsi" w:hAnsiTheme="majorHAnsi"/>
          <w:bCs/>
          <w:sz w:val="24"/>
          <w:szCs w:val="18"/>
        </w:rPr>
        <w:t xml:space="preserve"> </w:t>
      </w:r>
      <w:r w:rsidRPr="006A2333">
        <w:rPr>
          <w:rFonts w:asciiTheme="majorHAnsi" w:hAnsiTheme="majorHAnsi"/>
          <w:bCs/>
          <w:sz w:val="24"/>
          <w:szCs w:val="18"/>
        </w:rPr>
        <w:t xml:space="preserve">  </w:t>
      </w:r>
      <w:r w:rsidR="00FF7031" w:rsidRPr="006A2333">
        <w:rPr>
          <w:rFonts w:asciiTheme="majorHAnsi" w:hAnsiTheme="majorHAnsi"/>
          <w:bCs/>
          <w:sz w:val="24"/>
          <w:szCs w:val="18"/>
        </w:rPr>
        <w:t xml:space="preserve">Настоящее Положение определяет основные цели, задачи, сроки проведения и тематику конкурса </w:t>
      </w:r>
      <w:r w:rsidR="0079767A" w:rsidRPr="006A2333">
        <w:rPr>
          <w:rFonts w:asciiTheme="majorHAnsi" w:hAnsiTheme="majorHAnsi"/>
          <w:bCs/>
          <w:sz w:val="24"/>
          <w:szCs w:val="18"/>
        </w:rPr>
        <w:t>рисунков</w:t>
      </w:r>
      <w:r w:rsidR="00EF394B">
        <w:rPr>
          <w:rFonts w:asciiTheme="majorHAnsi" w:hAnsiTheme="majorHAnsi"/>
          <w:bCs/>
          <w:sz w:val="24"/>
          <w:szCs w:val="18"/>
        </w:rPr>
        <w:t xml:space="preserve"> и плакатов на тему «Молодежь – ЗА культуру мира, ПРОТИВ терроризма» </w:t>
      </w:r>
      <w:r w:rsidR="00FF7031" w:rsidRPr="006A2333">
        <w:rPr>
          <w:rFonts w:asciiTheme="majorHAnsi" w:hAnsiTheme="majorHAnsi"/>
          <w:bCs/>
          <w:sz w:val="24"/>
          <w:szCs w:val="18"/>
        </w:rPr>
        <w:t>(далее – конкурс).</w:t>
      </w:r>
      <w:r w:rsidR="00402337" w:rsidRPr="006A2333">
        <w:rPr>
          <w:rFonts w:asciiTheme="majorHAnsi" w:hAnsiTheme="majorHAnsi"/>
          <w:bCs/>
          <w:sz w:val="24"/>
          <w:szCs w:val="18"/>
        </w:rPr>
        <w:t xml:space="preserve"> </w:t>
      </w:r>
    </w:p>
    <w:p w:rsidR="00FF7031" w:rsidRPr="006A2333" w:rsidRDefault="00322844" w:rsidP="00A8677B">
      <w:pPr>
        <w:rPr>
          <w:rFonts w:asciiTheme="majorHAnsi" w:hAnsiTheme="majorHAnsi"/>
          <w:bCs/>
          <w:sz w:val="24"/>
          <w:szCs w:val="18"/>
        </w:rPr>
      </w:pPr>
      <w:r w:rsidRPr="006A2333">
        <w:rPr>
          <w:rFonts w:asciiTheme="majorHAnsi" w:hAnsiTheme="majorHAnsi"/>
          <w:bCs/>
          <w:sz w:val="24"/>
          <w:szCs w:val="18"/>
        </w:rPr>
        <w:t>1.2</w:t>
      </w:r>
      <w:r w:rsidR="0019423E" w:rsidRPr="006A2333">
        <w:rPr>
          <w:rFonts w:asciiTheme="majorHAnsi" w:hAnsiTheme="majorHAnsi"/>
          <w:bCs/>
          <w:sz w:val="24"/>
          <w:szCs w:val="18"/>
        </w:rPr>
        <w:t>.</w:t>
      </w:r>
      <w:r w:rsidRPr="006A2333">
        <w:rPr>
          <w:rFonts w:asciiTheme="majorHAnsi" w:hAnsiTheme="majorHAnsi"/>
          <w:bCs/>
          <w:sz w:val="24"/>
          <w:szCs w:val="18"/>
        </w:rPr>
        <w:t xml:space="preserve"> </w:t>
      </w:r>
      <w:r w:rsidR="0019423E" w:rsidRPr="006A2333">
        <w:rPr>
          <w:rFonts w:asciiTheme="majorHAnsi" w:hAnsiTheme="majorHAnsi"/>
          <w:bCs/>
          <w:sz w:val="24"/>
          <w:szCs w:val="18"/>
        </w:rPr>
        <w:t xml:space="preserve">  </w:t>
      </w:r>
      <w:r w:rsidR="001D4775">
        <w:rPr>
          <w:rFonts w:asciiTheme="majorHAnsi" w:hAnsiTheme="majorHAnsi"/>
          <w:bCs/>
          <w:sz w:val="24"/>
          <w:szCs w:val="18"/>
        </w:rPr>
        <w:t>Учредителем</w:t>
      </w:r>
      <w:r w:rsidR="00EF394B">
        <w:rPr>
          <w:rFonts w:asciiTheme="majorHAnsi" w:hAnsiTheme="majorHAnsi"/>
          <w:bCs/>
          <w:sz w:val="24"/>
          <w:szCs w:val="18"/>
        </w:rPr>
        <w:t xml:space="preserve"> Конкурса является</w:t>
      </w:r>
      <w:r w:rsidR="00402337" w:rsidRPr="006A2333">
        <w:rPr>
          <w:rFonts w:asciiTheme="majorHAnsi" w:hAnsiTheme="majorHAnsi"/>
          <w:bCs/>
          <w:sz w:val="24"/>
          <w:szCs w:val="18"/>
        </w:rPr>
        <w:t xml:space="preserve"> </w:t>
      </w:r>
      <w:r w:rsidR="00EF394B">
        <w:rPr>
          <w:rFonts w:asciiTheme="majorHAnsi" w:hAnsiTheme="majorHAnsi"/>
          <w:bCs/>
          <w:sz w:val="24"/>
          <w:szCs w:val="18"/>
        </w:rPr>
        <w:t xml:space="preserve">Муниципальное бюджетное учреждение сельского поселения Тимашево </w:t>
      </w:r>
      <w:proofErr w:type="spellStart"/>
      <w:r w:rsidR="00EF394B">
        <w:rPr>
          <w:rFonts w:asciiTheme="majorHAnsi" w:hAnsiTheme="majorHAnsi"/>
          <w:bCs/>
          <w:sz w:val="24"/>
          <w:szCs w:val="18"/>
        </w:rPr>
        <w:t>м.р</w:t>
      </w:r>
      <w:proofErr w:type="gramStart"/>
      <w:r w:rsidR="00EF394B">
        <w:rPr>
          <w:rFonts w:asciiTheme="majorHAnsi" w:hAnsiTheme="majorHAnsi"/>
          <w:bCs/>
          <w:sz w:val="24"/>
          <w:szCs w:val="18"/>
        </w:rPr>
        <w:t>.К</w:t>
      </w:r>
      <w:proofErr w:type="gramEnd"/>
      <w:r w:rsidR="00EF394B">
        <w:rPr>
          <w:rFonts w:asciiTheme="majorHAnsi" w:hAnsiTheme="majorHAnsi"/>
          <w:bCs/>
          <w:sz w:val="24"/>
          <w:szCs w:val="18"/>
        </w:rPr>
        <w:t>инель-Черкасский</w:t>
      </w:r>
      <w:proofErr w:type="spellEnd"/>
      <w:r w:rsidR="00EF394B">
        <w:rPr>
          <w:rFonts w:asciiTheme="majorHAnsi" w:hAnsiTheme="majorHAnsi"/>
          <w:bCs/>
          <w:sz w:val="24"/>
          <w:szCs w:val="18"/>
        </w:rPr>
        <w:t xml:space="preserve"> Самарской области «</w:t>
      </w:r>
      <w:proofErr w:type="spellStart"/>
      <w:r w:rsidR="00EF394B">
        <w:rPr>
          <w:rFonts w:asciiTheme="majorHAnsi" w:hAnsiTheme="majorHAnsi"/>
          <w:bCs/>
          <w:sz w:val="24"/>
          <w:szCs w:val="18"/>
        </w:rPr>
        <w:t>Культурно-досуговый</w:t>
      </w:r>
      <w:proofErr w:type="spellEnd"/>
      <w:r w:rsidR="00EF394B">
        <w:rPr>
          <w:rFonts w:asciiTheme="majorHAnsi" w:hAnsiTheme="majorHAnsi"/>
          <w:bCs/>
          <w:sz w:val="24"/>
          <w:szCs w:val="18"/>
        </w:rPr>
        <w:t xml:space="preserve"> центр».</w:t>
      </w:r>
    </w:p>
    <w:p w:rsidR="0019423E" w:rsidRPr="001D4775" w:rsidRDefault="009A0AC0" w:rsidP="00A8677B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Arial"/>
          <w:sz w:val="23"/>
          <w:szCs w:val="23"/>
          <w:lang w:eastAsia="ru-RU"/>
        </w:rPr>
      </w:pPr>
      <w:r w:rsidRPr="001D4775">
        <w:rPr>
          <w:rFonts w:asciiTheme="majorHAnsi" w:eastAsia="Times New Roman" w:hAnsiTheme="majorHAnsi" w:cs="Arial"/>
          <w:sz w:val="23"/>
          <w:szCs w:val="23"/>
          <w:lang w:eastAsia="ru-RU"/>
        </w:rPr>
        <w:t>1.3</w:t>
      </w:r>
      <w:r w:rsidR="0019423E" w:rsidRPr="001D4775">
        <w:rPr>
          <w:rFonts w:asciiTheme="majorHAnsi" w:eastAsia="Times New Roman" w:hAnsiTheme="majorHAnsi" w:cs="Arial"/>
          <w:sz w:val="23"/>
          <w:szCs w:val="23"/>
          <w:lang w:eastAsia="ru-RU"/>
        </w:rPr>
        <w:t>.   Цели и задачи конкурса:</w:t>
      </w:r>
    </w:p>
    <w:p w:rsidR="0019423E" w:rsidRPr="001D4775" w:rsidRDefault="0019423E" w:rsidP="00A8677B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Tahoma"/>
          <w:b/>
          <w:sz w:val="24"/>
          <w:szCs w:val="24"/>
          <w:lang w:eastAsia="ru-RU"/>
        </w:rPr>
      </w:pPr>
      <w:r w:rsidRPr="001D4775">
        <w:rPr>
          <w:rFonts w:asciiTheme="majorHAnsi" w:eastAsia="Times New Roman" w:hAnsiTheme="majorHAnsi" w:cs="Tahoma"/>
          <w:b/>
          <w:bCs/>
          <w:sz w:val="24"/>
          <w:szCs w:val="24"/>
          <w:bdr w:val="none" w:sz="0" w:space="0" w:color="auto" w:frame="1"/>
          <w:lang w:eastAsia="ru-RU"/>
        </w:rPr>
        <w:t>Цель конкурса:</w:t>
      </w:r>
    </w:p>
    <w:p w:rsidR="0019423E" w:rsidRPr="001D4775" w:rsidRDefault="0019423E" w:rsidP="0019423E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textAlignment w:val="baseline"/>
        <w:rPr>
          <w:rFonts w:asciiTheme="majorHAnsi" w:eastAsia="Times New Roman" w:hAnsiTheme="majorHAnsi" w:cs="Tahoma"/>
          <w:sz w:val="24"/>
          <w:szCs w:val="24"/>
          <w:lang w:eastAsia="ru-RU"/>
        </w:rPr>
      </w:pPr>
      <w:r w:rsidRPr="001D4775">
        <w:rPr>
          <w:rFonts w:asciiTheme="majorHAnsi" w:eastAsia="Times New Roman" w:hAnsiTheme="majorHAnsi" w:cs="Tahoma"/>
          <w:sz w:val="24"/>
          <w:szCs w:val="24"/>
          <w:lang w:eastAsia="ru-RU"/>
        </w:rPr>
        <w:t>Донести до учащихся школ, дошкольников, в молодежную среду насколько опасными являются террористические акты.</w:t>
      </w:r>
    </w:p>
    <w:p w:rsidR="0019423E" w:rsidRPr="001D4775" w:rsidRDefault="0019423E" w:rsidP="00E07BD2">
      <w:pPr>
        <w:spacing w:after="0"/>
        <w:rPr>
          <w:rFonts w:asciiTheme="majorHAnsi" w:hAnsiTheme="majorHAnsi"/>
          <w:b/>
          <w:bCs/>
          <w:szCs w:val="18"/>
        </w:rPr>
      </w:pPr>
      <w:r w:rsidRPr="001D4775">
        <w:rPr>
          <w:rFonts w:asciiTheme="majorHAnsi" w:eastAsia="Times New Roman" w:hAnsiTheme="majorHAnsi" w:cs="Tahoma"/>
          <w:b/>
          <w:bCs/>
          <w:sz w:val="24"/>
          <w:szCs w:val="24"/>
          <w:bdr w:val="none" w:sz="0" w:space="0" w:color="auto" w:frame="1"/>
          <w:lang w:eastAsia="ru-RU"/>
        </w:rPr>
        <w:t xml:space="preserve">Задачи конкурса </w:t>
      </w:r>
      <w:r w:rsidR="00E07BD2" w:rsidRPr="001D4775">
        <w:rPr>
          <w:rFonts w:asciiTheme="majorHAnsi" w:hAnsiTheme="majorHAnsi"/>
          <w:b/>
          <w:bCs/>
          <w:szCs w:val="18"/>
        </w:rPr>
        <w:t>«Молодежь – ЗА культуру мира, ПРОТИВ терроризма»</w:t>
      </w:r>
    </w:p>
    <w:p w:rsidR="0019423E" w:rsidRPr="001D4775" w:rsidRDefault="0019423E" w:rsidP="00E07BD2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textAlignment w:val="baseline"/>
        <w:rPr>
          <w:rFonts w:asciiTheme="majorHAnsi" w:eastAsia="Times New Roman" w:hAnsiTheme="majorHAnsi" w:cs="Tahoma"/>
          <w:sz w:val="24"/>
          <w:szCs w:val="24"/>
          <w:lang w:eastAsia="ru-RU"/>
        </w:rPr>
      </w:pPr>
      <w:r w:rsidRPr="001D4775">
        <w:rPr>
          <w:rFonts w:asciiTheme="majorHAnsi" w:eastAsia="Times New Roman" w:hAnsiTheme="majorHAnsi" w:cs="Tahoma"/>
          <w:sz w:val="24"/>
          <w:szCs w:val="24"/>
          <w:lang w:eastAsia="ru-RU"/>
        </w:rPr>
        <w:t>призывать к здоровому образу жизни и мирному сосуществованию на планете;</w:t>
      </w:r>
    </w:p>
    <w:p w:rsidR="0019423E" w:rsidRPr="001D4775" w:rsidRDefault="0019423E" w:rsidP="0019423E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textAlignment w:val="baseline"/>
        <w:rPr>
          <w:rFonts w:asciiTheme="majorHAnsi" w:eastAsia="Times New Roman" w:hAnsiTheme="majorHAnsi" w:cs="Tahoma"/>
          <w:sz w:val="24"/>
          <w:szCs w:val="24"/>
          <w:lang w:eastAsia="ru-RU"/>
        </w:rPr>
      </w:pPr>
      <w:r w:rsidRPr="001D4775">
        <w:rPr>
          <w:rFonts w:asciiTheme="majorHAnsi" w:eastAsia="Times New Roman" w:hAnsiTheme="majorHAnsi" w:cs="Tahoma"/>
          <w:sz w:val="24"/>
          <w:szCs w:val="24"/>
          <w:lang w:eastAsia="ru-RU"/>
        </w:rPr>
        <w:t>учить детей быстро действовать в чрезвычайных ситуациях;</w:t>
      </w:r>
    </w:p>
    <w:p w:rsidR="0019423E" w:rsidRPr="001D4775" w:rsidRDefault="0019423E" w:rsidP="0019423E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textAlignment w:val="baseline"/>
        <w:rPr>
          <w:rFonts w:asciiTheme="majorHAnsi" w:eastAsia="Times New Roman" w:hAnsiTheme="majorHAnsi" w:cs="Tahoma"/>
          <w:sz w:val="24"/>
          <w:szCs w:val="24"/>
          <w:lang w:eastAsia="ru-RU"/>
        </w:rPr>
      </w:pPr>
      <w:r w:rsidRPr="001D4775">
        <w:rPr>
          <w:rFonts w:asciiTheme="majorHAnsi" w:eastAsia="Times New Roman" w:hAnsiTheme="majorHAnsi" w:cs="Tahoma"/>
          <w:sz w:val="24"/>
          <w:szCs w:val="24"/>
          <w:lang w:eastAsia="ru-RU"/>
        </w:rPr>
        <w:t>формировать правильное мнение о сущности и общественной опасности терроризма в современном мире;</w:t>
      </w:r>
    </w:p>
    <w:p w:rsidR="0019423E" w:rsidRPr="001D4775" w:rsidRDefault="0019423E" w:rsidP="0019423E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textAlignment w:val="baseline"/>
        <w:rPr>
          <w:rFonts w:asciiTheme="majorHAnsi" w:eastAsia="Times New Roman" w:hAnsiTheme="majorHAnsi" w:cs="Tahoma"/>
          <w:sz w:val="24"/>
          <w:szCs w:val="24"/>
          <w:lang w:eastAsia="ru-RU"/>
        </w:rPr>
      </w:pPr>
      <w:r w:rsidRPr="001D4775">
        <w:rPr>
          <w:rFonts w:asciiTheme="majorHAnsi" w:eastAsia="Times New Roman" w:hAnsiTheme="majorHAnsi" w:cs="Tahoma"/>
          <w:sz w:val="24"/>
          <w:szCs w:val="24"/>
          <w:lang w:eastAsia="ru-RU"/>
        </w:rPr>
        <w:t>дать возможность всем участникам конкурса раскрыть тему по своему желанию и представлению, проявив творчество.</w:t>
      </w:r>
    </w:p>
    <w:p w:rsidR="00E6216D" w:rsidRPr="009A0AC0" w:rsidRDefault="00E6216D" w:rsidP="00E6216D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Tahoma"/>
          <w:sz w:val="24"/>
          <w:szCs w:val="24"/>
          <w:lang w:eastAsia="ru-RU"/>
        </w:rPr>
      </w:pPr>
    </w:p>
    <w:p w:rsidR="00485821" w:rsidRDefault="00485821" w:rsidP="00485821">
      <w:pPr>
        <w:shd w:val="clear" w:color="auto" w:fill="FFFFFF"/>
        <w:spacing w:after="0" w:line="330" w:lineRule="atLeast"/>
        <w:jc w:val="center"/>
        <w:textAlignment w:val="baseline"/>
        <w:rPr>
          <w:rFonts w:asciiTheme="majorHAnsi" w:eastAsia="Times New Roman" w:hAnsiTheme="majorHAnsi" w:cs="Tahoma"/>
          <w:b/>
          <w:sz w:val="24"/>
          <w:szCs w:val="24"/>
          <w:lang w:eastAsia="ru-RU"/>
        </w:rPr>
      </w:pPr>
      <w:r w:rsidRPr="009A0AC0">
        <w:rPr>
          <w:rFonts w:asciiTheme="majorHAnsi" w:eastAsia="Times New Roman" w:hAnsiTheme="majorHAnsi" w:cs="Tahoma"/>
          <w:b/>
          <w:sz w:val="24"/>
          <w:szCs w:val="24"/>
          <w:lang w:eastAsia="ru-RU"/>
        </w:rPr>
        <w:t>2. Условия, порядок и сроки проведения конкурса.</w:t>
      </w:r>
    </w:p>
    <w:p w:rsidR="00097050" w:rsidRDefault="00097050" w:rsidP="00485821">
      <w:pPr>
        <w:shd w:val="clear" w:color="auto" w:fill="FFFFFF"/>
        <w:spacing w:after="0" w:line="330" w:lineRule="atLeast"/>
        <w:jc w:val="center"/>
        <w:textAlignment w:val="baseline"/>
        <w:rPr>
          <w:rFonts w:asciiTheme="majorHAnsi" w:eastAsia="Times New Roman" w:hAnsiTheme="majorHAnsi" w:cs="Tahoma"/>
          <w:b/>
          <w:sz w:val="24"/>
          <w:szCs w:val="24"/>
          <w:lang w:eastAsia="ru-RU"/>
        </w:rPr>
      </w:pPr>
    </w:p>
    <w:p w:rsidR="00097050" w:rsidRPr="00097050" w:rsidRDefault="00097050" w:rsidP="00097050">
      <w:pPr>
        <w:shd w:val="clear" w:color="auto" w:fill="FFFFFF"/>
        <w:tabs>
          <w:tab w:val="left" w:pos="2880"/>
        </w:tabs>
        <w:spacing w:after="0" w:line="330" w:lineRule="atLeast"/>
        <w:textAlignment w:val="baseline"/>
        <w:rPr>
          <w:rFonts w:asciiTheme="majorHAnsi" w:eastAsia="Times New Roman" w:hAnsiTheme="majorHAnsi" w:cs="Tahoma"/>
          <w:sz w:val="24"/>
          <w:szCs w:val="24"/>
          <w:lang w:eastAsia="ru-RU"/>
        </w:rPr>
      </w:pPr>
      <w:r w:rsidRPr="00097050">
        <w:rPr>
          <w:rFonts w:asciiTheme="majorHAnsi" w:eastAsia="Times New Roman" w:hAnsiTheme="majorHAnsi" w:cs="Tahoma"/>
          <w:sz w:val="24"/>
          <w:szCs w:val="24"/>
          <w:lang w:eastAsia="ru-RU"/>
        </w:rPr>
        <w:t>2.1. К участию в Конкурсе допускаются граждане, проживающие на территории</w:t>
      </w:r>
    </w:p>
    <w:p w:rsidR="00097050" w:rsidRPr="00097050" w:rsidRDefault="00097050" w:rsidP="00097050">
      <w:pPr>
        <w:shd w:val="clear" w:color="auto" w:fill="FFFFFF"/>
        <w:tabs>
          <w:tab w:val="left" w:pos="2880"/>
        </w:tabs>
        <w:spacing w:after="0" w:line="330" w:lineRule="atLeast"/>
        <w:textAlignment w:val="baseline"/>
        <w:rPr>
          <w:rFonts w:asciiTheme="majorHAnsi" w:eastAsia="Times New Roman" w:hAnsiTheme="majorHAnsi" w:cs="Tahoma"/>
          <w:sz w:val="24"/>
          <w:szCs w:val="24"/>
          <w:lang w:eastAsia="ru-RU"/>
        </w:rPr>
      </w:pPr>
      <w:r w:rsidRPr="00097050">
        <w:rPr>
          <w:rFonts w:asciiTheme="majorHAnsi" w:eastAsia="Times New Roman" w:hAnsiTheme="majorHAnsi" w:cs="Tahoma"/>
          <w:sz w:val="24"/>
          <w:szCs w:val="24"/>
          <w:lang w:eastAsia="ru-RU"/>
        </w:rPr>
        <w:t xml:space="preserve">сельского поселения Тимашево муниципального района </w:t>
      </w:r>
      <w:proofErr w:type="spellStart"/>
      <w:r w:rsidRPr="00097050">
        <w:rPr>
          <w:rFonts w:asciiTheme="majorHAnsi" w:eastAsia="Times New Roman" w:hAnsiTheme="majorHAnsi" w:cs="Tahoma"/>
          <w:sz w:val="24"/>
          <w:szCs w:val="24"/>
          <w:lang w:eastAsia="ru-RU"/>
        </w:rPr>
        <w:t>Кинель-Черкасский</w:t>
      </w:r>
      <w:proofErr w:type="spellEnd"/>
    </w:p>
    <w:p w:rsidR="00097050" w:rsidRPr="00097050" w:rsidRDefault="00097050" w:rsidP="00097050">
      <w:pPr>
        <w:shd w:val="clear" w:color="auto" w:fill="FFFFFF"/>
        <w:tabs>
          <w:tab w:val="left" w:pos="2880"/>
        </w:tabs>
        <w:spacing w:after="0" w:line="330" w:lineRule="atLeast"/>
        <w:textAlignment w:val="baseline"/>
        <w:rPr>
          <w:rFonts w:asciiTheme="majorHAnsi" w:eastAsia="Times New Roman" w:hAnsiTheme="majorHAnsi" w:cs="Tahoma"/>
          <w:sz w:val="24"/>
          <w:szCs w:val="24"/>
          <w:lang w:eastAsia="ru-RU"/>
        </w:rPr>
      </w:pPr>
      <w:r w:rsidRPr="00097050">
        <w:rPr>
          <w:rFonts w:asciiTheme="majorHAnsi" w:eastAsia="Times New Roman" w:hAnsiTheme="majorHAnsi" w:cs="Tahoma"/>
          <w:sz w:val="24"/>
          <w:szCs w:val="24"/>
          <w:lang w:eastAsia="ru-RU"/>
        </w:rPr>
        <w:t>Самарской области.</w:t>
      </w:r>
    </w:p>
    <w:p w:rsidR="00E6216D" w:rsidRDefault="009A0AC0" w:rsidP="009A0AC0">
      <w:pPr>
        <w:shd w:val="clear" w:color="auto" w:fill="FFFFFF"/>
        <w:tabs>
          <w:tab w:val="left" w:pos="2880"/>
        </w:tabs>
        <w:spacing w:after="0" w:line="330" w:lineRule="atLeast"/>
        <w:textAlignment w:val="baseline"/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  <w:tab/>
      </w:r>
    </w:p>
    <w:p w:rsidR="00485821" w:rsidRPr="006A2333" w:rsidRDefault="00485821" w:rsidP="00485821">
      <w:pPr>
        <w:rPr>
          <w:rFonts w:asciiTheme="majorHAnsi" w:hAnsiTheme="majorHAnsi"/>
          <w:bCs/>
          <w:sz w:val="24"/>
          <w:szCs w:val="18"/>
        </w:rPr>
      </w:pPr>
      <w:r>
        <w:rPr>
          <w:rFonts w:asciiTheme="majorHAnsi" w:hAnsiTheme="majorHAnsi"/>
          <w:bCs/>
          <w:sz w:val="24"/>
          <w:szCs w:val="18"/>
        </w:rPr>
        <w:t>2.</w:t>
      </w:r>
      <w:r w:rsidR="00097050">
        <w:rPr>
          <w:rFonts w:asciiTheme="majorHAnsi" w:hAnsiTheme="majorHAnsi"/>
          <w:bCs/>
          <w:sz w:val="24"/>
          <w:szCs w:val="18"/>
        </w:rPr>
        <w:t>2</w:t>
      </w:r>
      <w:r w:rsidRPr="006A2333">
        <w:rPr>
          <w:rFonts w:asciiTheme="majorHAnsi" w:hAnsiTheme="majorHAnsi"/>
          <w:bCs/>
          <w:sz w:val="24"/>
          <w:szCs w:val="18"/>
        </w:rPr>
        <w:t xml:space="preserve">.   К участию в конкурсе привлекаются дети в </w:t>
      </w:r>
      <w:r>
        <w:rPr>
          <w:rFonts w:asciiTheme="majorHAnsi" w:hAnsiTheme="majorHAnsi"/>
          <w:bCs/>
          <w:sz w:val="24"/>
          <w:szCs w:val="18"/>
        </w:rPr>
        <w:t>трех</w:t>
      </w:r>
      <w:r w:rsidRPr="006A2333">
        <w:rPr>
          <w:rFonts w:asciiTheme="majorHAnsi" w:hAnsiTheme="majorHAnsi"/>
          <w:bCs/>
          <w:sz w:val="24"/>
          <w:szCs w:val="18"/>
        </w:rPr>
        <w:t xml:space="preserve"> возрастных категориях:</w:t>
      </w:r>
    </w:p>
    <w:p w:rsidR="00485821" w:rsidRDefault="00485821" w:rsidP="00485821">
      <w:pPr>
        <w:spacing w:after="0"/>
        <w:rPr>
          <w:rFonts w:asciiTheme="majorHAnsi" w:hAnsiTheme="majorHAnsi"/>
          <w:bCs/>
          <w:sz w:val="24"/>
          <w:szCs w:val="18"/>
        </w:rPr>
      </w:pPr>
      <w:r w:rsidRPr="006A2333">
        <w:rPr>
          <w:rFonts w:asciiTheme="majorHAnsi" w:hAnsiTheme="majorHAnsi"/>
          <w:bCs/>
          <w:sz w:val="24"/>
          <w:szCs w:val="18"/>
        </w:rPr>
        <w:t>- от 6</w:t>
      </w:r>
      <w:r>
        <w:rPr>
          <w:rFonts w:asciiTheme="majorHAnsi" w:hAnsiTheme="majorHAnsi"/>
          <w:bCs/>
          <w:sz w:val="24"/>
          <w:szCs w:val="18"/>
        </w:rPr>
        <w:t xml:space="preserve"> - 8</w:t>
      </w:r>
      <w:r w:rsidRPr="006A2333">
        <w:rPr>
          <w:rFonts w:asciiTheme="majorHAnsi" w:hAnsiTheme="majorHAnsi"/>
          <w:bCs/>
          <w:sz w:val="24"/>
          <w:szCs w:val="18"/>
        </w:rPr>
        <w:t>лет</w:t>
      </w:r>
      <w:r w:rsidRPr="006A2333">
        <w:rPr>
          <w:rFonts w:asciiTheme="majorHAnsi" w:hAnsiTheme="majorHAnsi"/>
          <w:bCs/>
          <w:sz w:val="24"/>
          <w:szCs w:val="18"/>
        </w:rPr>
        <w:br/>
        <w:t xml:space="preserve">- от </w:t>
      </w:r>
      <w:r>
        <w:rPr>
          <w:rFonts w:asciiTheme="majorHAnsi" w:hAnsiTheme="majorHAnsi"/>
          <w:bCs/>
          <w:sz w:val="24"/>
          <w:szCs w:val="18"/>
        </w:rPr>
        <w:t>9 -</w:t>
      </w:r>
      <w:r w:rsidRPr="006A2333">
        <w:rPr>
          <w:rFonts w:asciiTheme="majorHAnsi" w:hAnsiTheme="majorHAnsi"/>
          <w:bCs/>
          <w:sz w:val="24"/>
          <w:szCs w:val="18"/>
        </w:rPr>
        <w:t xml:space="preserve"> 1</w:t>
      </w:r>
      <w:r>
        <w:rPr>
          <w:rFonts w:asciiTheme="majorHAnsi" w:hAnsiTheme="majorHAnsi"/>
          <w:bCs/>
          <w:sz w:val="24"/>
          <w:szCs w:val="18"/>
        </w:rPr>
        <w:t>2</w:t>
      </w:r>
      <w:r w:rsidRPr="006A2333">
        <w:rPr>
          <w:rFonts w:asciiTheme="majorHAnsi" w:hAnsiTheme="majorHAnsi"/>
          <w:bCs/>
          <w:sz w:val="24"/>
          <w:szCs w:val="18"/>
        </w:rPr>
        <w:t>лет</w:t>
      </w:r>
    </w:p>
    <w:p w:rsidR="00485821" w:rsidRPr="006A2333" w:rsidRDefault="00485821" w:rsidP="00485821">
      <w:pPr>
        <w:rPr>
          <w:rFonts w:asciiTheme="majorHAnsi" w:hAnsiTheme="majorHAnsi"/>
          <w:bCs/>
          <w:sz w:val="24"/>
          <w:szCs w:val="18"/>
        </w:rPr>
      </w:pPr>
      <w:r>
        <w:rPr>
          <w:rFonts w:asciiTheme="majorHAnsi" w:hAnsiTheme="majorHAnsi"/>
          <w:bCs/>
          <w:sz w:val="24"/>
          <w:szCs w:val="18"/>
        </w:rPr>
        <w:t>- от 13 – 16 лет.</w:t>
      </w:r>
    </w:p>
    <w:p w:rsidR="00485821" w:rsidRPr="006A2333" w:rsidRDefault="00485821" w:rsidP="00485821">
      <w:p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lastRenderedPageBreak/>
        <w:t>2.</w:t>
      </w:r>
      <w:r w:rsidR="00097050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3</w:t>
      </w:r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.</w:t>
      </w:r>
      <w:r w:rsidRPr="006A2333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  Конкурс проводится в три этапа:</w:t>
      </w:r>
    </w:p>
    <w:p w:rsidR="00485821" w:rsidRPr="006A2333" w:rsidRDefault="00485821" w:rsidP="00485821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  <w:r w:rsidRPr="006A2333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1 этап </w:t>
      </w:r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–</w:t>
      </w:r>
      <w:r w:rsidRPr="006A2333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прием </w:t>
      </w:r>
      <w:r w:rsidRPr="006A2333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работ </w:t>
      </w:r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с 15.02.2021 по 10.03.2021г. до 16:00ч. </w:t>
      </w:r>
    </w:p>
    <w:p w:rsidR="00485821" w:rsidRPr="006A2333" w:rsidRDefault="00485821" w:rsidP="00485821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  <w:r w:rsidRPr="006A2333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2 этап - работа Жюри Конкурса до </w:t>
      </w:r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12.03.</w:t>
      </w:r>
      <w:r w:rsidRPr="006A2333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20</w:t>
      </w:r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21</w:t>
      </w:r>
      <w:r w:rsidRPr="006A2333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г.</w:t>
      </w:r>
    </w:p>
    <w:p w:rsidR="00485821" w:rsidRDefault="00485821" w:rsidP="00485821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  <w:r w:rsidRPr="006A2333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3 этап </w:t>
      </w:r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–</w:t>
      </w:r>
      <w:r w:rsidRPr="006A2333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объявление результатов в группе </w:t>
      </w:r>
      <w:proofErr w:type="spellStart"/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вк</w:t>
      </w:r>
      <w:proofErr w:type="spellEnd"/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</w:t>
      </w:r>
      <w:hyperlink r:id="rId5" w:history="1">
        <w:r w:rsidRPr="00633326">
          <w:rPr>
            <w:rStyle w:val="a3"/>
            <w:rFonts w:asciiTheme="majorHAnsi" w:eastAsia="Times New Roman" w:hAnsiTheme="majorHAnsi" w:cs="Arial"/>
            <w:sz w:val="23"/>
            <w:szCs w:val="23"/>
            <w:lang w:eastAsia="ru-RU"/>
          </w:rPr>
          <w:t>https://vk.com/timashevokdc</w:t>
        </w:r>
      </w:hyperlink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, </w:t>
      </w:r>
      <w:r w:rsidRPr="006A2333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награждение победителей </w:t>
      </w:r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12.03.2021г.</w:t>
      </w:r>
    </w:p>
    <w:p w:rsidR="00D31F93" w:rsidRDefault="00D31F93" w:rsidP="00E6216D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</w:pPr>
    </w:p>
    <w:p w:rsidR="001D4775" w:rsidRDefault="00D31F93" w:rsidP="001D4775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  <w:r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  <w:t>2.</w:t>
      </w:r>
      <w:r w:rsidR="001D4775"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  <w:t>4</w:t>
      </w:r>
      <w:r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  <w:t xml:space="preserve">.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Рассмотрение конкурсных работ </w:t>
      </w:r>
      <w:r w:rsidRPr="00D31F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определение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победителей осуществляет Конкурсное жюри.</w:t>
      </w:r>
      <w:r w:rsidR="001D4775" w:rsidRPr="001D4775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</w:t>
      </w:r>
    </w:p>
    <w:p w:rsidR="001D4775" w:rsidRDefault="001D4775" w:rsidP="001D4775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</w:p>
    <w:p w:rsidR="00485821" w:rsidRDefault="001D4775" w:rsidP="001D4775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2.5. Состав жюри определяется организатором конкурса. </w:t>
      </w:r>
    </w:p>
    <w:p w:rsidR="001D4775" w:rsidRPr="001D4775" w:rsidRDefault="001D4775" w:rsidP="001D4775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</w:p>
    <w:p w:rsidR="00E6216D" w:rsidRPr="009A0AC0" w:rsidRDefault="00E6216D" w:rsidP="009A0AC0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  <w:r w:rsidRPr="009A0AC0">
        <w:rPr>
          <w:rFonts w:asciiTheme="majorHAnsi" w:eastAsia="Times New Roman" w:hAnsiTheme="majorHAnsi" w:cs="Arial"/>
          <w:sz w:val="23"/>
          <w:szCs w:val="23"/>
          <w:lang w:eastAsia="ru-RU"/>
        </w:rPr>
        <w:t> </w:t>
      </w:r>
      <w:r w:rsidR="00485821" w:rsidRPr="009A0AC0">
        <w:rPr>
          <w:rFonts w:asciiTheme="majorHAnsi" w:eastAsia="Times New Roman" w:hAnsiTheme="majorHAnsi" w:cs="Arial"/>
          <w:sz w:val="23"/>
          <w:szCs w:val="23"/>
          <w:lang w:eastAsia="ru-RU"/>
        </w:rPr>
        <w:t>2.</w:t>
      </w:r>
      <w:r w:rsidR="00097050">
        <w:rPr>
          <w:rFonts w:asciiTheme="majorHAnsi" w:eastAsia="Times New Roman" w:hAnsiTheme="majorHAnsi" w:cs="Arial"/>
          <w:sz w:val="23"/>
          <w:szCs w:val="23"/>
          <w:lang w:eastAsia="ru-RU"/>
        </w:rPr>
        <w:t>6</w:t>
      </w:r>
      <w:r w:rsidR="00485821" w:rsidRPr="009A0AC0">
        <w:rPr>
          <w:rFonts w:asciiTheme="majorHAnsi" w:eastAsia="Times New Roman" w:hAnsiTheme="majorHAnsi" w:cs="Arial"/>
          <w:sz w:val="23"/>
          <w:szCs w:val="23"/>
          <w:lang w:eastAsia="ru-RU"/>
        </w:rPr>
        <w:t xml:space="preserve">. </w:t>
      </w:r>
      <w:r w:rsidRPr="009A0AC0">
        <w:rPr>
          <w:rFonts w:asciiTheme="majorHAnsi" w:eastAsia="Times New Roman" w:hAnsiTheme="majorHAnsi" w:cs="Arial"/>
          <w:sz w:val="23"/>
          <w:szCs w:val="23"/>
          <w:lang w:eastAsia="ru-RU"/>
        </w:rPr>
        <w:t xml:space="preserve">Для участия в Конкурсе до </w:t>
      </w:r>
      <w:r w:rsidR="00485821" w:rsidRPr="009A0AC0">
        <w:rPr>
          <w:rFonts w:asciiTheme="majorHAnsi" w:eastAsia="Times New Roman" w:hAnsiTheme="majorHAnsi" w:cs="Arial"/>
          <w:sz w:val="23"/>
          <w:szCs w:val="23"/>
          <w:lang w:eastAsia="ru-RU"/>
        </w:rPr>
        <w:t>10.03.2021</w:t>
      </w:r>
      <w:r w:rsidRPr="009A0AC0">
        <w:rPr>
          <w:rFonts w:asciiTheme="majorHAnsi" w:eastAsia="Times New Roman" w:hAnsiTheme="majorHAnsi" w:cs="Arial"/>
          <w:sz w:val="23"/>
          <w:szCs w:val="23"/>
          <w:lang w:eastAsia="ru-RU"/>
        </w:rPr>
        <w:t xml:space="preserve"> года включительно необходимо направить на электронную почту </w:t>
      </w:r>
      <w:r w:rsidR="00485821" w:rsidRPr="009A0AC0">
        <w:rPr>
          <w:rFonts w:asciiTheme="majorHAnsi" w:eastAsia="Times New Roman" w:hAnsiTheme="majorHAnsi" w:cs="Arial"/>
          <w:sz w:val="23"/>
          <w:szCs w:val="23"/>
          <w:lang w:eastAsia="ru-RU"/>
        </w:rPr>
        <w:t xml:space="preserve"> </w:t>
      </w:r>
      <w:hyperlink r:id="rId6" w:history="1">
        <w:r w:rsidR="00485821" w:rsidRPr="009A0AC0">
          <w:rPr>
            <w:rFonts w:asciiTheme="majorHAnsi" w:eastAsia="Times New Roman" w:hAnsiTheme="majorHAnsi" w:cs="Arial"/>
            <w:color w:val="000000"/>
            <w:sz w:val="23"/>
            <w:szCs w:val="23"/>
            <w:lang w:eastAsia="ru-RU"/>
          </w:rPr>
          <w:t>kdc.tim@yandex.ru</w:t>
        </w:r>
      </w:hyperlink>
      <w:r w:rsidR="00485821" w:rsidRPr="009A0AC0">
        <w:rPr>
          <w:rFonts w:asciiTheme="majorHAnsi" w:eastAsia="Times New Roman" w:hAnsiTheme="majorHAnsi" w:cs="Arial"/>
          <w:sz w:val="23"/>
          <w:szCs w:val="23"/>
          <w:lang w:eastAsia="ru-RU"/>
        </w:rPr>
        <w:t xml:space="preserve"> </w:t>
      </w:r>
      <w:r w:rsidRPr="009A0AC0">
        <w:rPr>
          <w:rFonts w:asciiTheme="majorHAnsi" w:eastAsia="Times New Roman" w:hAnsiTheme="majorHAnsi" w:cs="Arial"/>
          <w:sz w:val="23"/>
          <w:szCs w:val="23"/>
          <w:lang w:eastAsia="ru-RU"/>
        </w:rPr>
        <w:t>с пометкой "Конкурс рисунков "</w:t>
      </w:r>
      <w:r w:rsidR="00485821" w:rsidRPr="009A0AC0">
        <w:rPr>
          <w:rFonts w:asciiTheme="majorHAnsi" w:eastAsia="Times New Roman" w:hAnsiTheme="majorHAnsi" w:cs="Arial"/>
          <w:sz w:val="23"/>
          <w:szCs w:val="23"/>
          <w:lang w:eastAsia="ru-RU"/>
        </w:rPr>
        <w:t>Молодежь против терроризма</w:t>
      </w:r>
      <w:r w:rsidRPr="009A0AC0">
        <w:rPr>
          <w:rFonts w:asciiTheme="majorHAnsi" w:eastAsia="Times New Roman" w:hAnsiTheme="majorHAnsi" w:cs="Arial"/>
          <w:sz w:val="23"/>
          <w:szCs w:val="23"/>
          <w:lang w:eastAsia="ru-RU"/>
        </w:rPr>
        <w:t>":</w:t>
      </w:r>
    </w:p>
    <w:p w:rsidR="00E6216D" w:rsidRPr="009A0AC0" w:rsidRDefault="00485821" w:rsidP="009A0AC0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  <w:r w:rsidRPr="009A0AC0">
        <w:rPr>
          <w:rFonts w:asciiTheme="majorHAnsi" w:eastAsia="Times New Roman" w:hAnsiTheme="majorHAnsi" w:cs="Arial"/>
          <w:sz w:val="23"/>
          <w:szCs w:val="23"/>
          <w:lang w:eastAsia="ru-RU"/>
        </w:rPr>
        <w:t>       </w:t>
      </w:r>
      <w:r w:rsidR="00E6216D" w:rsidRPr="009A0AC0">
        <w:rPr>
          <w:rFonts w:asciiTheme="majorHAnsi" w:eastAsia="Times New Roman" w:hAnsiTheme="majorHAnsi" w:cs="Arial"/>
          <w:sz w:val="23"/>
          <w:szCs w:val="23"/>
          <w:lang w:eastAsia="ru-RU"/>
        </w:rPr>
        <w:t xml:space="preserve">- заявку (Приложение </w:t>
      </w:r>
      <w:r w:rsidRPr="009A0AC0">
        <w:rPr>
          <w:rFonts w:asciiTheme="majorHAnsi" w:eastAsia="Times New Roman" w:hAnsiTheme="majorHAnsi" w:cs="Arial"/>
          <w:sz w:val="23"/>
          <w:szCs w:val="23"/>
          <w:lang w:eastAsia="ru-RU"/>
        </w:rPr>
        <w:t>1</w:t>
      </w:r>
      <w:r w:rsidR="00E6216D" w:rsidRPr="009A0AC0">
        <w:rPr>
          <w:rFonts w:asciiTheme="majorHAnsi" w:eastAsia="Times New Roman" w:hAnsiTheme="majorHAnsi" w:cs="Arial"/>
          <w:sz w:val="23"/>
          <w:szCs w:val="23"/>
          <w:lang w:eastAsia="ru-RU"/>
        </w:rPr>
        <w:t>);</w:t>
      </w:r>
    </w:p>
    <w:p w:rsidR="00E6216D" w:rsidRPr="009A0AC0" w:rsidRDefault="001D4775" w:rsidP="009A0AC0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  <w:r>
        <w:rPr>
          <w:rFonts w:asciiTheme="majorHAnsi" w:eastAsia="Times New Roman" w:hAnsiTheme="majorHAnsi" w:cs="Arial"/>
          <w:sz w:val="23"/>
          <w:szCs w:val="23"/>
          <w:lang w:eastAsia="ru-RU"/>
        </w:rPr>
        <w:t>       </w:t>
      </w:r>
      <w:proofErr w:type="gramStart"/>
      <w:r w:rsidR="00E6216D" w:rsidRPr="009A0AC0">
        <w:rPr>
          <w:rFonts w:asciiTheme="majorHAnsi" w:eastAsia="Times New Roman" w:hAnsiTheme="majorHAnsi" w:cs="Arial"/>
          <w:sz w:val="23"/>
          <w:szCs w:val="23"/>
          <w:lang w:eastAsia="ru-RU"/>
        </w:rPr>
        <w:t>- конкурсную работу в электроном виде в любом формате (IPG, PDF), хорошего качества (не размытые, четкие).</w:t>
      </w:r>
      <w:proofErr w:type="gramEnd"/>
      <w:r w:rsidR="00E6216D" w:rsidRPr="009A0AC0">
        <w:rPr>
          <w:rFonts w:asciiTheme="majorHAnsi" w:eastAsia="Times New Roman" w:hAnsiTheme="majorHAnsi" w:cs="Arial"/>
          <w:sz w:val="23"/>
          <w:szCs w:val="23"/>
          <w:lang w:eastAsia="ru-RU"/>
        </w:rPr>
        <w:t xml:space="preserve"> </w:t>
      </w:r>
      <w:proofErr w:type="gramStart"/>
      <w:r w:rsidR="00E6216D" w:rsidRPr="009A0AC0">
        <w:rPr>
          <w:rFonts w:asciiTheme="majorHAnsi" w:eastAsia="Times New Roman" w:hAnsiTheme="majorHAnsi" w:cs="Arial"/>
          <w:sz w:val="23"/>
          <w:szCs w:val="23"/>
          <w:lang w:eastAsia="ru-RU"/>
        </w:rPr>
        <w:t>Вложенный файл с конкурсной работой должен иметь название, состоящее из фамилии и имени автора (пример:</w:t>
      </w:r>
      <w:proofErr w:type="gramEnd"/>
      <w:r w:rsidR="00E6216D" w:rsidRPr="009A0AC0">
        <w:rPr>
          <w:rFonts w:asciiTheme="majorHAnsi" w:eastAsia="Times New Roman" w:hAnsiTheme="majorHAnsi" w:cs="Arial"/>
          <w:sz w:val="23"/>
          <w:szCs w:val="23"/>
          <w:lang w:eastAsia="ru-RU"/>
        </w:rPr>
        <w:t xml:space="preserve"> </w:t>
      </w:r>
      <w:proofErr w:type="gramStart"/>
      <w:r w:rsidR="00E6216D" w:rsidRPr="009A0AC0">
        <w:rPr>
          <w:rFonts w:asciiTheme="majorHAnsi" w:eastAsia="Times New Roman" w:hAnsiTheme="majorHAnsi" w:cs="Arial"/>
          <w:sz w:val="23"/>
          <w:szCs w:val="23"/>
          <w:lang w:eastAsia="ru-RU"/>
        </w:rPr>
        <w:t>Иванов Иван);</w:t>
      </w:r>
      <w:proofErr w:type="gramEnd"/>
    </w:p>
    <w:p w:rsidR="00E6216D" w:rsidRPr="006A2333" w:rsidRDefault="00E6216D" w:rsidP="00E6216D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</w:pPr>
    </w:p>
    <w:p w:rsidR="0019423E" w:rsidRPr="006A2333" w:rsidRDefault="00AA57DB" w:rsidP="0019423E">
      <w:pPr>
        <w:rPr>
          <w:rFonts w:asciiTheme="majorHAnsi" w:hAnsiTheme="majorHAnsi"/>
          <w:sz w:val="24"/>
        </w:rPr>
      </w:pPr>
      <w:r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  <w:t>2.</w:t>
      </w:r>
      <w:r w:rsidR="00097050"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  <w:t>7</w:t>
      </w:r>
      <w:r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  <w:t xml:space="preserve">. </w:t>
      </w:r>
      <w:r w:rsidR="0019423E" w:rsidRPr="006A2333">
        <w:rPr>
          <w:rFonts w:asciiTheme="majorHAnsi" w:hAnsiTheme="majorHAnsi"/>
          <w:sz w:val="24"/>
        </w:rPr>
        <w:t xml:space="preserve">До конкурса допускаются: </w:t>
      </w:r>
    </w:p>
    <w:p w:rsidR="0019423E" w:rsidRDefault="00AA57DB" w:rsidP="0019423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—</w:t>
      </w:r>
      <w:r w:rsidR="00A8677B" w:rsidRPr="006A2333">
        <w:rPr>
          <w:rFonts w:asciiTheme="majorHAnsi" w:hAnsiTheme="majorHAnsi"/>
          <w:sz w:val="24"/>
        </w:rPr>
        <w:t xml:space="preserve">   </w:t>
      </w:r>
      <w:r w:rsidR="0019423E" w:rsidRPr="006A2333">
        <w:rPr>
          <w:rFonts w:asciiTheme="majorHAnsi" w:hAnsiTheme="majorHAnsi"/>
          <w:sz w:val="24"/>
        </w:rPr>
        <w:t xml:space="preserve">Рисунки и плакаты;  </w:t>
      </w:r>
    </w:p>
    <w:p w:rsidR="00AA57DB" w:rsidRPr="006A2333" w:rsidRDefault="00AA57DB" w:rsidP="0019423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—</w:t>
      </w:r>
      <w:r w:rsidRPr="006A2333">
        <w:rPr>
          <w:rFonts w:asciiTheme="majorHAnsi" w:hAnsiTheme="majorHAnsi"/>
          <w:sz w:val="24"/>
        </w:rPr>
        <w:t xml:space="preserve">   Рисунки в виде завершенных оригинальных работ, отвечающих объявленным целям, задачам и тематике конкурса;</w:t>
      </w:r>
    </w:p>
    <w:p w:rsidR="0019423E" w:rsidRPr="006A2333" w:rsidRDefault="00A8677B" w:rsidP="0019423E">
      <w:pPr>
        <w:rPr>
          <w:rFonts w:asciiTheme="majorHAnsi" w:hAnsiTheme="majorHAnsi"/>
          <w:sz w:val="24"/>
        </w:rPr>
      </w:pPr>
      <w:r w:rsidRPr="006A2333">
        <w:rPr>
          <w:rFonts w:asciiTheme="majorHAnsi" w:hAnsiTheme="majorHAnsi"/>
          <w:sz w:val="24"/>
        </w:rPr>
        <w:t>2.</w:t>
      </w:r>
      <w:r w:rsidR="00097050">
        <w:rPr>
          <w:rFonts w:asciiTheme="majorHAnsi" w:hAnsiTheme="majorHAnsi"/>
          <w:sz w:val="24"/>
        </w:rPr>
        <w:t>8</w:t>
      </w:r>
      <w:r w:rsidRPr="006A2333">
        <w:rPr>
          <w:rFonts w:asciiTheme="majorHAnsi" w:hAnsiTheme="majorHAnsi"/>
          <w:sz w:val="24"/>
        </w:rPr>
        <w:t xml:space="preserve">.   </w:t>
      </w:r>
      <w:r w:rsidR="0019423E" w:rsidRPr="006A2333">
        <w:rPr>
          <w:rFonts w:asciiTheme="majorHAnsi" w:hAnsiTheme="majorHAnsi"/>
          <w:sz w:val="24"/>
        </w:rPr>
        <w:t>Конкурсная работа должн</w:t>
      </w:r>
      <w:r w:rsidR="005D64EE">
        <w:rPr>
          <w:rFonts w:asciiTheme="majorHAnsi" w:hAnsiTheme="majorHAnsi"/>
          <w:sz w:val="24"/>
        </w:rPr>
        <w:t>а</w:t>
      </w:r>
      <w:r w:rsidR="0019423E" w:rsidRPr="006A2333">
        <w:rPr>
          <w:rFonts w:asciiTheme="majorHAnsi" w:hAnsiTheme="majorHAnsi"/>
          <w:sz w:val="24"/>
        </w:rPr>
        <w:t xml:space="preserve"> быть выполнен</w:t>
      </w:r>
      <w:r w:rsidR="005D64EE">
        <w:rPr>
          <w:rFonts w:asciiTheme="majorHAnsi" w:hAnsiTheme="majorHAnsi"/>
          <w:sz w:val="24"/>
        </w:rPr>
        <w:t>а</w:t>
      </w:r>
      <w:r w:rsidR="0019423E" w:rsidRPr="006A2333">
        <w:rPr>
          <w:rFonts w:asciiTheme="majorHAnsi" w:hAnsiTheme="majorHAnsi"/>
          <w:sz w:val="24"/>
        </w:rPr>
        <w:t xml:space="preserve"> в формате </w:t>
      </w:r>
      <w:r w:rsidR="005D64EE">
        <w:rPr>
          <w:rFonts w:asciiTheme="majorHAnsi" w:hAnsiTheme="majorHAnsi"/>
          <w:sz w:val="24"/>
        </w:rPr>
        <w:t xml:space="preserve">не меньше, чем </w:t>
      </w:r>
      <w:r w:rsidR="0019423E" w:rsidRPr="006A2333">
        <w:rPr>
          <w:rFonts w:asciiTheme="majorHAnsi" w:hAnsiTheme="majorHAnsi"/>
          <w:sz w:val="24"/>
        </w:rPr>
        <w:t>А</w:t>
      </w:r>
      <w:proofErr w:type="gramStart"/>
      <w:r w:rsidR="0019423E" w:rsidRPr="006A2333">
        <w:rPr>
          <w:rFonts w:asciiTheme="majorHAnsi" w:hAnsiTheme="majorHAnsi"/>
          <w:sz w:val="24"/>
        </w:rPr>
        <w:t>4</w:t>
      </w:r>
      <w:proofErr w:type="gramEnd"/>
      <w:r w:rsidR="0019423E" w:rsidRPr="006A2333">
        <w:rPr>
          <w:rFonts w:asciiTheme="majorHAnsi" w:hAnsiTheme="majorHAnsi"/>
          <w:sz w:val="24"/>
        </w:rPr>
        <w:t xml:space="preserve"> и</w:t>
      </w:r>
      <w:r w:rsidR="005D64EE">
        <w:rPr>
          <w:rFonts w:asciiTheme="majorHAnsi" w:hAnsiTheme="majorHAnsi"/>
          <w:sz w:val="24"/>
        </w:rPr>
        <w:t xml:space="preserve"> не больше формата </w:t>
      </w:r>
      <w:r w:rsidR="0019423E" w:rsidRPr="006A2333">
        <w:rPr>
          <w:rFonts w:asciiTheme="majorHAnsi" w:hAnsiTheme="majorHAnsi"/>
          <w:sz w:val="24"/>
        </w:rPr>
        <w:t>А</w:t>
      </w:r>
      <w:r w:rsidR="00E07BD2">
        <w:rPr>
          <w:rFonts w:asciiTheme="majorHAnsi" w:hAnsiTheme="majorHAnsi"/>
          <w:sz w:val="24"/>
        </w:rPr>
        <w:t>1</w:t>
      </w:r>
      <w:r w:rsidR="0019423E" w:rsidRPr="006A2333">
        <w:rPr>
          <w:rFonts w:asciiTheme="majorHAnsi" w:hAnsiTheme="majorHAnsi"/>
          <w:sz w:val="24"/>
        </w:rPr>
        <w:t>, в любой технике рисования и живописи, в том числе смешанной: карандаш (простой, цветной), краска (гуашь, акварель, масло), мелки (пастельные, восковые), уголь.</w:t>
      </w:r>
    </w:p>
    <w:p w:rsidR="0019423E" w:rsidRDefault="00A8677B" w:rsidP="0019423E">
      <w:pPr>
        <w:rPr>
          <w:rFonts w:asciiTheme="majorHAnsi" w:hAnsiTheme="majorHAnsi"/>
          <w:sz w:val="24"/>
        </w:rPr>
      </w:pPr>
      <w:r w:rsidRPr="006A2333">
        <w:rPr>
          <w:rFonts w:asciiTheme="majorHAnsi" w:hAnsiTheme="majorHAnsi"/>
          <w:sz w:val="24"/>
        </w:rPr>
        <w:t>2.</w:t>
      </w:r>
      <w:r w:rsidR="00097050">
        <w:rPr>
          <w:rFonts w:asciiTheme="majorHAnsi" w:hAnsiTheme="majorHAnsi"/>
          <w:sz w:val="24"/>
        </w:rPr>
        <w:t>9</w:t>
      </w:r>
      <w:r w:rsidRPr="006A2333">
        <w:rPr>
          <w:rFonts w:asciiTheme="majorHAnsi" w:hAnsiTheme="majorHAnsi"/>
          <w:sz w:val="24"/>
        </w:rPr>
        <w:t xml:space="preserve">.   </w:t>
      </w:r>
      <w:r w:rsidR="0019423E" w:rsidRPr="006A2333">
        <w:rPr>
          <w:rFonts w:asciiTheme="majorHAnsi" w:hAnsiTheme="majorHAnsi"/>
          <w:sz w:val="24"/>
        </w:rPr>
        <w:t xml:space="preserve">К представленным на конкурс работам, прилагается </w:t>
      </w:r>
      <w:r w:rsidR="005D64EE">
        <w:rPr>
          <w:rFonts w:asciiTheme="majorHAnsi" w:hAnsiTheme="majorHAnsi"/>
          <w:sz w:val="24"/>
        </w:rPr>
        <w:t>заявка (Приложение №1)</w:t>
      </w:r>
      <w:r w:rsidR="00E6216D">
        <w:rPr>
          <w:rFonts w:asciiTheme="majorHAnsi" w:hAnsiTheme="majorHAnsi"/>
          <w:sz w:val="24"/>
        </w:rPr>
        <w:t>.</w:t>
      </w:r>
      <w:r w:rsidR="005D64EE">
        <w:rPr>
          <w:rFonts w:asciiTheme="majorHAnsi" w:hAnsiTheme="majorHAnsi"/>
          <w:sz w:val="24"/>
        </w:rPr>
        <w:t xml:space="preserve"> </w:t>
      </w:r>
      <w:r w:rsidRPr="006A2333">
        <w:rPr>
          <w:rFonts w:asciiTheme="majorHAnsi" w:hAnsiTheme="majorHAnsi"/>
          <w:sz w:val="24"/>
        </w:rPr>
        <w:t>2.</w:t>
      </w:r>
      <w:r w:rsidR="00097050">
        <w:rPr>
          <w:rFonts w:asciiTheme="majorHAnsi" w:hAnsiTheme="majorHAnsi"/>
          <w:sz w:val="24"/>
        </w:rPr>
        <w:t>10</w:t>
      </w:r>
      <w:r w:rsidRPr="006A2333">
        <w:rPr>
          <w:rFonts w:asciiTheme="majorHAnsi" w:hAnsiTheme="majorHAnsi"/>
          <w:sz w:val="24"/>
        </w:rPr>
        <w:t xml:space="preserve">.   </w:t>
      </w:r>
      <w:r w:rsidR="0019423E" w:rsidRPr="006A2333">
        <w:rPr>
          <w:rFonts w:asciiTheme="majorHAnsi" w:hAnsiTheme="majorHAnsi"/>
          <w:sz w:val="24"/>
        </w:rPr>
        <w:t>Представленные на конкурс работы не возвращаются и не рецензируются.</w:t>
      </w:r>
    </w:p>
    <w:p w:rsidR="00E07BD2" w:rsidRPr="006A2333" w:rsidRDefault="00E07BD2" w:rsidP="0019423E">
      <w:pPr>
        <w:rPr>
          <w:rFonts w:asciiTheme="majorHAnsi" w:hAnsiTheme="majorHAnsi"/>
          <w:sz w:val="24"/>
        </w:rPr>
      </w:pPr>
      <w:r w:rsidRPr="006A2333">
        <w:rPr>
          <w:rFonts w:asciiTheme="majorHAnsi" w:hAnsiTheme="majorHAnsi"/>
          <w:sz w:val="24"/>
        </w:rPr>
        <w:t>2.</w:t>
      </w:r>
      <w:r w:rsidR="00097050">
        <w:rPr>
          <w:rFonts w:asciiTheme="majorHAnsi" w:hAnsiTheme="majorHAnsi"/>
          <w:sz w:val="24"/>
        </w:rPr>
        <w:t>12</w:t>
      </w:r>
      <w:r w:rsidRPr="006A2333">
        <w:rPr>
          <w:rFonts w:asciiTheme="majorHAnsi" w:hAnsiTheme="majorHAnsi"/>
          <w:sz w:val="24"/>
        </w:rPr>
        <w:t xml:space="preserve">.   </w:t>
      </w:r>
      <w:proofErr w:type="gramStart"/>
      <w:r w:rsidRPr="00E07BD2">
        <w:rPr>
          <w:rFonts w:asciiTheme="majorHAnsi" w:hAnsiTheme="majorHAnsi"/>
          <w:sz w:val="24"/>
        </w:rPr>
        <w:t>К участию в конкурсе не допускаются работы, в которых присутствуют мотивы, направленные на разжигание межнациональной розни, ярко выраженная религиозная направленность, ненормативная лексика, пропаганда нацизма, материалы, унижающие человеческое достоинство, а также противоречащие законодательству Российской Федерации и нарушающие права граждан.</w:t>
      </w:r>
      <w:proofErr w:type="gramEnd"/>
    </w:p>
    <w:p w:rsidR="0019423E" w:rsidRPr="006A2333" w:rsidRDefault="00E07BD2" w:rsidP="0019423E">
      <w:pPr>
        <w:rPr>
          <w:rFonts w:asciiTheme="majorHAnsi" w:hAnsiTheme="majorHAnsi"/>
          <w:sz w:val="24"/>
        </w:rPr>
      </w:pPr>
      <w:r w:rsidRPr="006A2333">
        <w:rPr>
          <w:rFonts w:asciiTheme="majorHAnsi" w:hAnsiTheme="majorHAnsi"/>
          <w:sz w:val="24"/>
        </w:rPr>
        <w:t>2.</w:t>
      </w:r>
      <w:r w:rsidR="00D31F93">
        <w:rPr>
          <w:rFonts w:asciiTheme="majorHAnsi" w:hAnsiTheme="majorHAnsi"/>
          <w:sz w:val="24"/>
        </w:rPr>
        <w:t>1</w:t>
      </w:r>
      <w:r w:rsidR="00097050">
        <w:rPr>
          <w:rFonts w:asciiTheme="majorHAnsi" w:hAnsiTheme="majorHAnsi"/>
          <w:sz w:val="24"/>
        </w:rPr>
        <w:t>3</w:t>
      </w:r>
      <w:r w:rsidRPr="006A2333">
        <w:rPr>
          <w:rFonts w:asciiTheme="majorHAnsi" w:hAnsiTheme="majorHAnsi"/>
          <w:sz w:val="24"/>
        </w:rPr>
        <w:t xml:space="preserve">.   </w:t>
      </w:r>
      <w:r w:rsidR="0019423E" w:rsidRPr="006A2333">
        <w:rPr>
          <w:rFonts w:asciiTheme="majorHAnsi" w:hAnsiTheme="majorHAnsi"/>
          <w:sz w:val="24"/>
        </w:rPr>
        <w:t xml:space="preserve">Работы, </w:t>
      </w:r>
      <w:r w:rsidR="001D4775">
        <w:rPr>
          <w:rFonts w:asciiTheme="majorHAnsi" w:hAnsiTheme="majorHAnsi"/>
          <w:sz w:val="24"/>
        </w:rPr>
        <w:t xml:space="preserve">нарушающие авторские права, </w:t>
      </w:r>
      <w:r w:rsidR="0019423E" w:rsidRPr="006A2333">
        <w:rPr>
          <w:rFonts w:asciiTheme="majorHAnsi" w:hAnsiTheme="majorHAnsi"/>
          <w:sz w:val="24"/>
        </w:rPr>
        <w:t xml:space="preserve">выполненные с использованием чужих идей, к участию в конкурсе </w:t>
      </w:r>
      <w:r w:rsidR="001D4775">
        <w:rPr>
          <w:rFonts w:asciiTheme="majorHAnsi" w:hAnsiTheme="majorHAnsi"/>
          <w:sz w:val="24"/>
        </w:rPr>
        <w:t xml:space="preserve">не </w:t>
      </w:r>
      <w:r w:rsidR="0019423E" w:rsidRPr="006A2333">
        <w:rPr>
          <w:rFonts w:asciiTheme="majorHAnsi" w:hAnsiTheme="majorHAnsi"/>
          <w:sz w:val="24"/>
        </w:rPr>
        <w:t>допускаются.</w:t>
      </w:r>
    </w:p>
    <w:p w:rsidR="00322844" w:rsidRDefault="00E07BD2" w:rsidP="006A2333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</w:pPr>
      <w:r>
        <w:rPr>
          <w:rFonts w:asciiTheme="majorHAnsi" w:hAnsiTheme="majorHAnsi"/>
          <w:sz w:val="24"/>
        </w:rPr>
        <w:t>2.</w:t>
      </w:r>
      <w:r w:rsidR="00AA57DB">
        <w:rPr>
          <w:rFonts w:asciiTheme="majorHAnsi" w:hAnsiTheme="majorHAnsi"/>
          <w:sz w:val="24"/>
        </w:rPr>
        <w:t>1</w:t>
      </w:r>
      <w:r w:rsidR="00097050">
        <w:rPr>
          <w:rFonts w:asciiTheme="majorHAnsi" w:hAnsiTheme="majorHAnsi"/>
          <w:sz w:val="24"/>
        </w:rPr>
        <w:t>2</w:t>
      </w:r>
      <w:r>
        <w:rPr>
          <w:rFonts w:asciiTheme="majorHAnsi" w:hAnsiTheme="majorHAnsi"/>
          <w:sz w:val="24"/>
        </w:rPr>
        <w:t xml:space="preserve">. </w:t>
      </w:r>
      <w:r w:rsidR="0019423E" w:rsidRPr="006A2333">
        <w:rPr>
          <w:rFonts w:asciiTheme="majorHAnsi" w:hAnsiTheme="majorHAnsi"/>
          <w:sz w:val="24"/>
        </w:rPr>
        <w:t>Работы, не соответствующие требованиям Положения, к конкурсу не допускаются</w:t>
      </w:r>
      <w:r w:rsidR="006A2333" w:rsidRPr="006A2333"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  <w:t>.</w:t>
      </w:r>
    </w:p>
    <w:p w:rsidR="00E07BD2" w:rsidRPr="006A2333" w:rsidRDefault="00E07BD2" w:rsidP="006A2333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</w:pPr>
    </w:p>
    <w:p w:rsidR="00322844" w:rsidRPr="006A2333" w:rsidRDefault="0019423E" w:rsidP="00322844">
      <w:pPr>
        <w:shd w:val="clear" w:color="auto" w:fill="FFFFFF"/>
        <w:spacing w:after="0" w:line="330" w:lineRule="atLeast"/>
        <w:jc w:val="center"/>
        <w:textAlignment w:val="baseline"/>
        <w:rPr>
          <w:rFonts w:asciiTheme="majorHAnsi" w:eastAsia="Times New Roman" w:hAnsiTheme="majorHAnsi" w:cs="Arial"/>
          <w:b/>
          <w:color w:val="000000"/>
          <w:sz w:val="23"/>
          <w:szCs w:val="23"/>
          <w:lang w:eastAsia="ru-RU"/>
        </w:rPr>
      </w:pPr>
      <w:r w:rsidRPr="006A2333">
        <w:rPr>
          <w:rFonts w:asciiTheme="majorHAnsi" w:eastAsia="Times New Roman" w:hAnsiTheme="majorHAnsi" w:cs="Arial"/>
          <w:b/>
          <w:color w:val="000000"/>
          <w:sz w:val="23"/>
          <w:szCs w:val="23"/>
          <w:lang w:eastAsia="ru-RU"/>
        </w:rPr>
        <w:t xml:space="preserve">3.  </w:t>
      </w:r>
      <w:r w:rsidR="00BF6FC4" w:rsidRPr="006A2333">
        <w:rPr>
          <w:rFonts w:asciiTheme="majorHAnsi" w:eastAsia="Times New Roman" w:hAnsiTheme="majorHAnsi" w:cs="Arial"/>
          <w:b/>
          <w:color w:val="000000"/>
          <w:sz w:val="23"/>
          <w:szCs w:val="23"/>
          <w:lang w:eastAsia="ru-RU"/>
        </w:rPr>
        <w:t>Награды конкурса</w:t>
      </w:r>
    </w:p>
    <w:p w:rsidR="00402337" w:rsidRDefault="00A8677B" w:rsidP="00322844">
      <w:pPr>
        <w:shd w:val="clear" w:color="auto" w:fill="FFFFFF"/>
        <w:spacing w:after="0" w:line="330" w:lineRule="atLeast"/>
        <w:jc w:val="both"/>
        <w:textAlignment w:val="baseline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  <w:r w:rsidRPr="006A2333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lastRenderedPageBreak/>
        <w:t>3.1</w:t>
      </w:r>
      <w:proofErr w:type="gramStart"/>
      <w:r w:rsidRPr="006A2333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</w:t>
      </w:r>
      <w:r w:rsidR="006B36DF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П</w:t>
      </w:r>
      <w:proofErr w:type="gramEnd"/>
      <w:r w:rsidR="006B36DF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о результатам подведения итогов конкурса а</w:t>
      </w:r>
      <w:r w:rsidR="006B36DF" w:rsidRPr="006A2333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втор</w:t>
      </w:r>
      <w:r w:rsidR="006B36DF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ам</w:t>
      </w:r>
      <w:r w:rsidR="006B36DF" w:rsidRPr="006A2333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лучших трех работ в каждой возрастной группе (всего </w:t>
      </w:r>
      <w:r w:rsidR="006B36DF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9</w:t>
      </w:r>
      <w:r w:rsidR="006B36DF" w:rsidRPr="006A2333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)</w:t>
      </w:r>
      <w:r w:rsidR="006B36DF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вручаются памятные призы и </w:t>
      </w:r>
      <w:r w:rsidR="00097050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грамоты</w:t>
      </w:r>
      <w:r w:rsidR="006B36DF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. </w:t>
      </w:r>
    </w:p>
    <w:p w:rsidR="001D4775" w:rsidRDefault="001D4775" w:rsidP="00322844">
      <w:pPr>
        <w:shd w:val="clear" w:color="auto" w:fill="FFFFFF"/>
        <w:spacing w:after="0" w:line="330" w:lineRule="atLeast"/>
        <w:jc w:val="both"/>
        <w:textAlignment w:val="baseline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</w:p>
    <w:p w:rsidR="001D4775" w:rsidRPr="006A2333" w:rsidRDefault="001D4775" w:rsidP="00322844">
      <w:pPr>
        <w:shd w:val="clear" w:color="auto" w:fill="FFFFFF"/>
        <w:spacing w:after="0" w:line="330" w:lineRule="atLeast"/>
        <w:jc w:val="both"/>
        <w:textAlignment w:val="baseline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3.2</w:t>
      </w:r>
      <w:proofErr w:type="gramStart"/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В</w:t>
      </w:r>
      <w:proofErr w:type="gramEnd"/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рамках конкурса предусмотрены</w:t>
      </w:r>
      <w:r w:rsidR="00957846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электронные</w:t>
      </w:r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грамоты за участие в том случае, если соблюдены все условия данного положения. </w:t>
      </w:r>
    </w:p>
    <w:p w:rsidR="00402337" w:rsidRPr="006A2333" w:rsidRDefault="00402337" w:rsidP="00CA46C1">
      <w:pPr>
        <w:shd w:val="clear" w:color="auto" w:fill="FFFFFF"/>
        <w:spacing w:after="0" w:line="330" w:lineRule="atLeast"/>
        <w:jc w:val="both"/>
        <w:textAlignment w:val="baseline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</w:p>
    <w:p w:rsidR="006A2333" w:rsidRPr="006A2333" w:rsidRDefault="006A2333" w:rsidP="00322844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</w:pPr>
    </w:p>
    <w:p w:rsidR="00BF6FC4" w:rsidRPr="009E26BE" w:rsidRDefault="0075407F" w:rsidP="006A2333">
      <w:pPr>
        <w:shd w:val="clear" w:color="auto" w:fill="FFFFFF"/>
        <w:spacing w:after="0" w:line="330" w:lineRule="atLeast"/>
        <w:jc w:val="center"/>
        <w:textAlignment w:val="baseline"/>
        <w:rPr>
          <w:rFonts w:asciiTheme="majorHAnsi" w:eastAsia="Times New Roman" w:hAnsiTheme="majorHAnsi" w:cs="Tahoma"/>
          <w:b/>
          <w:sz w:val="24"/>
          <w:szCs w:val="24"/>
          <w:lang w:eastAsia="ru-RU"/>
        </w:rPr>
      </w:pPr>
      <w:r w:rsidRPr="009E26BE">
        <w:rPr>
          <w:rFonts w:asciiTheme="majorHAnsi" w:eastAsia="Times New Roman" w:hAnsiTheme="majorHAnsi" w:cs="Tahoma"/>
          <w:b/>
          <w:sz w:val="24"/>
          <w:szCs w:val="24"/>
          <w:lang w:eastAsia="ru-RU"/>
        </w:rPr>
        <w:t>4</w:t>
      </w:r>
      <w:r w:rsidR="00BF6FC4" w:rsidRPr="009E26BE">
        <w:rPr>
          <w:rFonts w:asciiTheme="majorHAnsi" w:eastAsia="Times New Roman" w:hAnsiTheme="majorHAnsi" w:cs="Tahoma"/>
          <w:b/>
          <w:sz w:val="24"/>
          <w:szCs w:val="24"/>
          <w:lang w:eastAsia="ru-RU"/>
        </w:rPr>
        <w:t xml:space="preserve">. </w:t>
      </w:r>
      <w:r w:rsidR="006A2333" w:rsidRPr="009E26BE">
        <w:rPr>
          <w:rFonts w:asciiTheme="majorHAnsi" w:eastAsia="Times New Roman" w:hAnsiTheme="majorHAnsi" w:cs="Tahoma"/>
          <w:b/>
          <w:sz w:val="24"/>
          <w:szCs w:val="24"/>
          <w:lang w:eastAsia="ru-RU"/>
        </w:rPr>
        <w:t>Подведение итогов конкурса</w:t>
      </w:r>
    </w:p>
    <w:p w:rsidR="00BF6FC4" w:rsidRPr="006A2333" w:rsidRDefault="00BF6FC4" w:rsidP="00BF6FC4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</w:pPr>
      <w:r w:rsidRPr="006A2333"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  <w:t xml:space="preserve"> </w:t>
      </w:r>
    </w:p>
    <w:p w:rsidR="0075407F" w:rsidRDefault="0075407F" w:rsidP="0075407F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  <w:r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  <w:t>4</w:t>
      </w:r>
      <w:r w:rsidR="00BF6FC4" w:rsidRPr="006A2333"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  <w:t>.1. Работы участников будут размещены на сайте</w:t>
      </w:r>
      <w:r w:rsidR="006A2333" w:rsidRPr="006A2333"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  <w:t xml:space="preserve">  </w:t>
      </w:r>
      <w:hyperlink r:id="rId7" w:history="1">
        <w:r w:rsidRPr="00633326">
          <w:rPr>
            <w:rStyle w:val="a3"/>
            <w:rFonts w:asciiTheme="majorHAnsi" w:eastAsia="Times New Roman" w:hAnsiTheme="majorHAnsi" w:cs="Arial"/>
            <w:sz w:val="23"/>
            <w:szCs w:val="23"/>
            <w:lang w:eastAsia="ru-RU"/>
          </w:rPr>
          <w:t>https://vk.com/timashevokdc</w:t>
        </w:r>
      </w:hyperlink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. Лайки под работами на решение жюри не влияют. </w:t>
      </w:r>
    </w:p>
    <w:p w:rsidR="0075407F" w:rsidRPr="006A2333" w:rsidRDefault="0075407F" w:rsidP="0075407F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  <w:r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  <w:t>4</w:t>
      </w:r>
      <w:r w:rsidR="00BF6FC4" w:rsidRPr="006A2333"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  <w:t xml:space="preserve">.2. </w:t>
      </w:r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Объявление результатов будет опубликовано в группе </w:t>
      </w:r>
      <w:proofErr w:type="spellStart"/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вк</w:t>
      </w:r>
      <w:proofErr w:type="spellEnd"/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</w:t>
      </w:r>
      <w:hyperlink r:id="rId8" w:history="1">
        <w:r w:rsidRPr="00633326">
          <w:rPr>
            <w:rStyle w:val="a3"/>
            <w:rFonts w:asciiTheme="majorHAnsi" w:eastAsia="Times New Roman" w:hAnsiTheme="majorHAnsi" w:cs="Arial"/>
            <w:sz w:val="23"/>
            <w:szCs w:val="23"/>
            <w:lang w:eastAsia="ru-RU"/>
          </w:rPr>
          <w:t>https://vk.com/timashevokdc</w:t>
        </w:r>
      </w:hyperlink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 12.03.2021г.</w:t>
      </w:r>
    </w:p>
    <w:p w:rsidR="00BF6FC4" w:rsidRPr="006A2333" w:rsidRDefault="00BF6FC4" w:rsidP="00BF6FC4">
      <w:pPr>
        <w:shd w:val="clear" w:color="auto" w:fill="FFFFFF"/>
        <w:spacing w:after="0" w:line="330" w:lineRule="atLeast"/>
        <w:textAlignment w:val="baseline"/>
        <w:rPr>
          <w:rFonts w:asciiTheme="majorHAnsi" w:eastAsia="Times New Roman" w:hAnsiTheme="majorHAnsi" w:cs="Tahoma"/>
          <w:color w:val="333333"/>
          <w:sz w:val="24"/>
          <w:szCs w:val="24"/>
          <w:lang w:eastAsia="ru-RU"/>
        </w:rPr>
      </w:pPr>
    </w:p>
    <w:p w:rsidR="00322844" w:rsidRPr="006A2333" w:rsidRDefault="00322844" w:rsidP="00322844">
      <w:pPr>
        <w:shd w:val="clear" w:color="auto" w:fill="FFFFFF"/>
        <w:spacing w:after="0" w:line="330" w:lineRule="atLeast"/>
        <w:textAlignment w:val="baseline"/>
        <w:rPr>
          <w:rStyle w:val="a6"/>
          <w:rFonts w:asciiTheme="majorHAnsi" w:eastAsia="Times New Roman" w:hAnsiTheme="majorHAnsi" w:cs="Tahoma"/>
          <w:b w:val="0"/>
          <w:bCs w:val="0"/>
          <w:color w:val="333333"/>
          <w:sz w:val="24"/>
          <w:szCs w:val="24"/>
          <w:lang w:eastAsia="ru-RU"/>
        </w:rPr>
      </w:pPr>
    </w:p>
    <w:p w:rsidR="00FF7031" w:rsidRPr="006A2333" w:rsidRDefault="00097050" w:rsidP="006A2333">
      <w:pPr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5</w:t>
      </w:r>
      <w:r w:rsidR="006A2333" w:rsidRPr="006A2333">
        <w:rPr>
          <w:rFonts w:asciiTheme="majorHAnsi" w:hAnsiTheme="majorHAnsi"/>
          <w:b/>
          <w:sz w:val="24"/>
        </w:rPr>
        <w:t>. Награждение победителей конкурса</w:t>
      </w:r>
    </w:p>
    <w:p w:rsidR="00957846" w:rsidRPr="006A2333" w:rsidRDefault="00097050" w:rsidP="006A2333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5</w:t>
      </w:r>
      <w:r w:rsidR="006A2333" w:rsidRPr="006A2333">
        <w:rPr>
          <w:rFonts w:asciiTheme="majorHAnsi" w:hAnsiTheme="majorHAnsi"/>
          <w:sz w:val="24"/>
        </w:rPr>
        <w:t xml:space="preserve">.1. Вручение призов победителям Конкурса осуществляется после подведения итогов Конкурса. </w:t>
      </w:r>
    </w:p>
    <w:p w:rsidR="00E6216D" w:rsidRDefault="00097050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5</w:t>
      </w:r>
      <w:r w:rsidR="006A2333" w:rsidRPr="006A2333">
        <w:rPr>
          <w:rFonts w:asciiTheme="majorHAnsi" w:hAnsiTheme="majorHAnsi"/>
          <w:sz w:val="24"/>
        </w:rPr>
        <w:t>.2. Организаторы оставляют за собой право менять дату и время проведения награждения победителей.</w:t>
      </w:r>
    </w:p>
    <w:p w:rsidR="00C5381E" w:rsidRPr="00C5381E" w:rsidRDefault="00C5381E" w:rsidP="00C5381E">
      <w:pPr>
        <w:jc w:val="center"/>
        <w:rPr>
          <w:rFonts w:asciiTheme="majorHAnsi" w:hAnsiTheme="majorHAnsi"/>
          <w:b/>
          <w:sz w:val="24"/>
        </w:rPr>
      </w:pPr>
      <w:r w:rsidRPr="00C5381E">
        <w:rPr>
          <w:rFonts w:asciiTheme="majorHAnsi" w:hAnsiTheme="majorHAnsi"/>
          <w:b/>
          <w:sz w:val="24"/>
        </w:rPr>
        <w:t>6.Контактная информация</w:t>
      </w:r>
    </w:p>
    <w:p w:rsidR="00C5381E" w:rsidRPr="00C5381E" w:rsidRDefault="00C5381E" w:rsidP="00C5381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C5381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Адрес: с. Тимашево, ул. Комсомольская, д. 31, тел. 8(84660)24753</w:t>
      </w:r>
      <w:proofErr w:type="gramEnd"/>
    </w:p>
    <w:p w:rsidR="00C5381E" w:rsidRPr="00C5381E" w:rsidRDefault="00C5381E" w:rsidP="00C5381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C5381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e-mail</w:t>
      </w:r>
      <w:proofErr w:type="spellEnd"/>
      <w:r w:rsidRPr="00C5381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 kdc.tim@yandex.ru</w:t>
      </w:r>
    </w:p>
    <w:p w:rsidR="00C5381E" w:rsidRPr="00C5381E" w:rsidRDefault="00C5381E" w:rsidP="00C5381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5381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Контактное лицо: </w:t>
      </w:r>
      <w:proofErr w:type="spellStart"/>
      <w:r w:rsidRPr="00C5381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Артюх</w:t>
      </w:r>
      <w:proofErr w:type="spellEnd"/>
      <w:r w:rsidRPr="00C5381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Олеся Геннадьевна 8(927)2673968</w:t>
      </w:r>
    </w:p>
    <w:p w:rsidR="00C5381E" w:rsidRPr="00C5381E" w:rsidRDefault="00C5381E">
      <w:pPr>
        <w:rPr>
          <w:rFonts w:asciiTheme="majorHAnsi" w:hAnsiTheme="majorHAnsi"/>
          <w:sz w:val="24"/>
        </w:rPr>
      </w:pPr>
    </w:p>
    <w:sectPr w:rsidR="00C5381E" w:rsidRPr="00C5381E" w:rsidSect="00822B3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50816"/>
    <w:multiLevelType w:val="hybridMultilevel"/>
    <w:tmpl w:val="DB7C9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5234D"/>
    <w:multiLevelType w:val="multilevel"/>
    <w:tmpl w:val="1922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1F3D13"/>
    <w:multiLevelType w:val="multilevel"/>
    <w:tmpl w:val="6334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A3A"/>
    <w:rsid w:val="000007A2"/>
    <w:rsid w:val="0001002E"/>
    <w:rsid w:val="00011FEC"/>
    <w:rsid w:val="00015163"/>
    <w:rsid w:val="00015B35"/>
    <w:rsid w:val="00024721"/>
    <w:rsid w:val="00025F61"/>
    <w:rsid w:val="00040F51"/>
    <w:rsid w:val="00041528"/>
    <w:rsid w:val="0004238E"/>
    <w:rsid w:val="000431D0"/>
    <w:rsid w:val="00043FF4"/>
    <w:rsid w:val="0005379C"/>
    <w:rsid w:val="000570CF"/>
    <w:rsid w:val="00057320"/>
    <w:rsid w:val="00063BDB"/>
    <w:rsid w:val="00065C1D"/>
    <w:rsid w:val="000706FA"/>
    <w:rsid w:val="000722B5"/>
    <w:rsid w:val="000724F8"/>
    <w:rsid w:val="00074567"/>
    <w:rsid w:val="000751F8"/>
    <w:rsid w:val="000758F9"/>
    <w:rsid w:val="000835EF"/>
    <w:rsid w:val="00093419"/>
    <w:rsid w:val="000949B5"/>
    <w:rsid w:val="00097050"/>
    <w:rsid w:val="000A055A"/>
    <w:rsid w:val="000A1FDA"/>
    <w:rsid w:val="000B21F2"/>
    <w:rsid w:val="000B7A59"/>
    <w:rsid w:val="000E317A"/>
    <w:rsid w:val="000F454D"/>
    <w:rsid w:val="000F4B2C"/>
    <w:rsid w:val="000F4C19"/>
    <w:rsid w:val="001005C1"/>
    <w:rsid w:val="001009B7"/>
    <w:rsid w:val="00102985"/>
    <w:rsid w:val="001140CF"/>
    <w:rsid w:val="00115AA6"/>
    <w:rsid w:val="00131A16"/>
    <w:rsid w:val="00133E6A"/>
    <w:rsid w:val="00136A32"/>
    <w:rsid w:val="00146186"/>
    <w:rsid w:val="001524A3"/>
    <w:rsid w:val="00162D94"/>
    <w:rsid w:val="00166502"/>
    <w:rsid w:val="0016683A"/>
    <w:rsid w:val="00166D2E"/>
    <w:rsid w:val="001678D0"/>
    <w:rsid w:val="00171015"/>
    <w:rsid w:val="00171FB5"/>
    <w:rsid w:val="001758B3"/>
    <w:rsid w:val="00175B05"/>
    <w:rsid w:val="001820B1"/>
    <w:rsid w:val="0018654F"/>
    <w:rsid w:val="0019423E"/>
    <w:rsid w:val="00196A47"/>
    <w:rsid w:val="001978A6"/>
    <w:rsid w:val="001A097D"/>
    <w:rsid w:val="001A4F85"/>
    <w:rsid w:val="001A6C74"/>
    <w:rsid w:val="001B06A1"/>
    <w:rsid w:val="001B48A3"/>
    <w:rsid w:val="001C6FC4"/>
    <w:rsid w:val="001C7D39"/>
    <w:rsid w:val="001D4775"/>
    <w:rsid w:val="001D5591"/>
    <w:rsid w:val="001F1315"/>
    <w:rsid w:val="001F50CD"/>
    <w:rsid w:val="001F75B6"/>
    <w:rsid w:val="0020400C"/>
    <w:rsid w:val="0020408D"/>
    <w:rsid w:val="00223772"/>
    <w:rsid w:val="002244E4"/>
    <w:rsid w:val="00224606"/>
    <w:rsid w:val="00224DCE"/>
    <w:rsid w:val="0023197E"/>
    <w:rsid w:val="0023347D"/>
    <w:rsid w:val="00237B71"/>
    <w:rsid w:val="00251829"/>
    <w:rsid w:val="002529BD"/>
    <w:rsid w:val="00252F7C"/>
    <w:rsid w:val="00254232"/>
    <w:rsid w:val="00255A80"/>
    <w:rsid w:val="0026668F"/>
    <w:rsid w:val="0026685E"/>
    <w:rsid w:val="00274F42"/>
    <w:rsid w:val="00276F15"/>
    <w:rsid w:val="0027724B"/>
    <w:rsid w:val="002816DB"/>
    <w:rsid w:val="00291E43"/>
    <w:rsid w:val="002965E7"/>
    <w:rsid w:val="00296D98"/>
    <w:rsid w:val="002A204D"/>
    <w:rsid w:val="002A2E80"/>
    <w:rsid w:val="002A341F"/>
    <w:rsid w:val="002B28BA"/>
    <w:rsid w:val="002B74C4"/>
    <w:rsid w:val="002C1E52"/>
    <w:rsid w:val="002C27AB"/>
    <w:rsid w:val="002C36C7"/>
    <w:rsid w:val="002C3C26"/>
    <w:rsid w:val="002D736D"/>
    <w:rsid w:val="002D7DC2"/>
    <w:rsid w:val="002E1249"/>
    <w:rsid w:val="002E2EB3"/>
    <w:rsid w:val="002E392B"/>
    <w:rsid w:val="002E659F"/>
    <w:rsid w:val="00302743"/>
    <w:rsid w:val="00304BBC"/>
    <w:rsid w:val="003107A8"/>
    <w:rsid w:val="00313019"/>
    <w:rsid w:val="0031413E"/>
    <w:rsid w:val="00314291"/>
    <w:rsid w:val="00322844"/>
    <w:rsid w:val="00326510"/>
    <w:rsid w:val="003274E5"/>
    <w:rsid w:val="00333F06"/>
    <w:rsid w:val="0033587C"/>
    <w:rsid w:val="00336392"/>
    <w:rsid w:val="00337E83"/>
    <w:rsid w:val="003444EF"/>
    <w:rsid w:val="00351CBE"/>
    <w:rsid w:val="00352E16"/>
    <w:rsid w:val="003624A6"/>
    <w:rsid w:val="003631B7"/>
    <w:rsid w:val="00370521"/>
    <w:rsid w:val="00370D22"/>
    <w:rsid w:val="0037438F"/>
    <w:rsid w:val="0037489D"/>
    <w:rsid w:val="00374F5F"/>
    <w:rsid w:val="003770E3"/>
    <w:rsid w:val="00377552"/>
    <w:rsid w:val="00387544"/>
    <w:rsid w:val="003901B0"/>
    <w:rsid w:val="00392D1A"/>
    <w:rsid w:val="003930FB"/>
    <w:rsid w:val="003B03E0"/>
    <w:rsid w:val="003B296B"/>
    <w:rsid w:val="003B575B"/>
    <w:rsid w:val="003B6D12"/>
    <w:rsid w:val="003C04A6"/>
    <w:rsid w:val="003C2D3A"/>
    <w:rsid w:val="003C3364"/>
    <w:rsid w:val="003C78E5"/>
    <w:rsid w:val="003D01EA"/>
    <w:rsid w:val="003D3685"/>
    <w:rsid w:val="003D3774"/>
    <w:rsid w:val="003D37F4"/>
    <w:rsid w:val="003D5ECC"/>
    <w:rsid w:val="003E01DB"/>
    <w:rsid w:val="003E24B0"/>
    <w:rsid w:val="003E2942"/>
    <w:rsid w:val="003E3E29"/>
    <w:rsid w:val="003F51E3"/>
    <w:rsid w:val="003F5AC4"/>
    <w:rsid w:val="00402284"/>
    <w:rsid w:val="00402337"/>
    <w:rsid w:val="00403FC0"/>
    <w:rsid w:val="00404ED0"/>
    <w:rsid w:val="00411EC6"/>
    <w:rsid w:val="00414C17"/>
    <w:rsid w:val="004366AA"/>
    <w:rsid w:val="00441ED7"/>
    <w:rsid w:val="00442955"/>
    <w:rsid w:val="00447F75"/>
    <w:rsid w:val="00452204"/>
    <w:rsid w:val="00454C0E"/>
    <w:rsid w:val="00455FE5"/>
    <w:rsid w:val="00463989"/>
    <w:rsid w:val="00465260"/>
    <w:rsid w:val="004671AA"/>
    <w:rsid w:val="004718BA"/>
    <w:rsid w:val="00480975"/>
    <w:rsid w:val="00480C74"/>
    <w:rsid w:val="00485821"/>
    <w:rsid w:val="004867BD"/>
    <w:rsid w:val="004875D0"/>
    <w:rsid w:val="00490D58"/>
    <w:rsid w:val="00494AFB"/>
    <w:rsid w:val="004A27F7"/>
    <w:rsid w:val="004A4565"/>
    <w:rsid w:val="004A4C42"/>
    <w:rsid w:val="004B1B8D"/>
    <w:rsid w:val="004B1BE9"/>
    <w:rsid w:val="004B38C4"/>
    <w:rsid w:val="004B537F"/>
    <w:rsid w:val="004B6947"/>
    <w:rsid w:val="004B6FA9"/>
    <w:rsid w:val="004B7094"/>
    <w:rsid w:val="004B7AEF"/>
    <w:rsid w:val="004C12F5"/>
    <w:rsid w:val="004C5467"/>
    <w:rsid w:val="004E1176"/>
    <w:rsid w:val="004E389D"/>
    <w:rsid w:val="004F3961"/>
    <w:rsid w:val="004F3E46"/>
    <w:rsid w:val="004F59A8"/>
    <w:rsid w:val="00511D9D"/>
    <w:rsid w:val="00515C11"/>
    <w:rsid w:val="00524076"/>
    <w:rsid w:val="00525987"/>
    <w:rsid w:val="0052672D"/>
    <w:rsid w:val="00535BCA"/>
    <w:rsid w:val="00540D7D"/>
    <w:rsid w:val="00550916"/>
    <w:rsid w:val="00560A9E"/>
    <w:rsid w:val="005646FC"/>
    <w:rsid w:val="00564D4C"/>
    <w:rsid w:val="00566C77"/>
    <w:rsid w:val="0057596D"/>
    <w:rsid w:val="005813A8"/>
    <w:rsid w:val="00585E02"/>
    <w:rsid w:val="0059453C"/>
    <w:rsid w:val="005A3654"/>
    <w:rsid w:val="005A3743"/>
    <w:rsid w:val="005B047C"/>
    <w:rsid w:val="005B381E"/>
    <w:rsid w:val="005B5DE4"/>
    <w:rsid w:val="005C1EA0"/>
    <w:rsid w:val="005C6915"/>
    <w:rsid w:val="005D2EFD"/>
    <w:rsid w:val="005D64EE"/>
    <w:rsid w:val="005E48E1"/>
    <w:rsid w:val="005F0596"/>
    <w:rsid w:val="005F4FE2"/>
    <w:rsid w:val="005F6369"/>
    <w:rsid w:val="005F64E6"/>
    <w:rsid w:val="005F6707"/>
    <w:rsid w:val="00621C46"/>
    <w:rsid w:val="00626FC9"/>
    <w:rsid w:val="00631776"/>
    <w:rsid w:val="0063212E"/>
    <w:rsid w:val="00633655"/>
    <w:rsid w:val="00633A58"/>
    <w:rsid w:val="006412EC"/>
    <w:rsid w:val="00642CC8"/>
    <w:rsid w:val="00650227"/>
    <w:rsid w:val="00650A50"/>
    <w:rsid w:val="0066002D"/>
    <w:rsid w:val="00664330"/>
    <w:rsid w:val="00675912"/>
    <w:rsid w:val="00676C24"/>
    <w:rsid w:val="0068066D"/>
    <w:rsid w:val="00681D52"/>
    <w:rsid w:val="00693EFE"/>
    <w:rsid w:val="00696484"/>
    <w:rsid w:val="00697896"/>
    <w:rsid w:val="006A2333"/>
    <w:rsid w:val="006A77A1"/>
    <w:rsid w:val="006B083E"/>
    <w:rsid w:val="006B278F"/>
    <w:rsid w:val="006B36DF"/>
    <w:rsid w:val="006B43B7"/>
    <w:rsid w:val="006C0DBC"/>
    <w:rsid w:val="006D1C07"/>
    <w:rsid w:val="006D48CB"/>
    <w:rsid w:val="006D7EA1"/>
    <w:rsid w:val="006E02E6"/>
    <w:rsid w:val="006E1411"/>
    <w:rsid w:val="006E1A52"/>
    <w:rsid w:val="006E3791"/>
    <w:rsid w:val="006E654F"/>
    <w:rsid w:val="006E6EB7"/>
    <w:rsid w:val="006F02C0"/>
    <w:rsid w:val="00705904"/>
    <w:rsid w:val="00705A61"/>
    <w:rsid w:val="007117DC"/>
    <w:rsid w:val="00716A95"/>
    <w:rsid w:val="00717CDA"/>
    <w:rsid w:val="00720FDE"/>
    <w:rsid w:val="0072155D"/>
    <w:rsid w:val="00735A09"/>
    <w:rsid w:val="00741967"/>
    <w:rsid w:val="007422F9"/>
    <w:rsid w:val="0075407F"/>
    <w:rsid w:val="0076312E"/>
    <w:rsid w:val="00763C63"/>
    <w:rsid w:val="0076418B"/>
    <w:rsid w:val="00764E51"/>
    <w:rsid w:val="0076755B"/>
    <w:rsid w:val="00771BB6"/>
    <w:rsid w:val="00772B49"/>
    <w:rsid w:val="0077376B"/>
    <w:rsid w:val="00785194"/>
    <w:rsid w:val="00786DBA"/>
    <w:rsid w:val="00793ABD"/>
    <w:rsid w:val="00795E4F"/>
    <w:rsid w:val="0079767A"/>
    <w:rsid w:val="007A26D4"/>
    <w:rsid w:val="007B2BAA"/>
    <w:rsid w:val="007B2C5E"/>
    <w:rsid w:val="007B7435"/>
    <w:rsid w:val="007C0FD3"/>
    <w:rsid w:val="007C3A3A"/>
    <w:rsid w:val="007C3C23"/>
    <w:rsid w:val="007C57AD"/>
    <w:rsid w:val="007C6F47"/>
    <w:rsid w:val="007D08F2"/>
    <w:rsid w:val="007D58F8"/>
    <w:rsid w:val="007E031A"/>
    <w:rsid w:val="007E4222"/>
    <w:rsid w:val="007E6222"/>
    <w:rsid w:val="007E7307"/>
    <w:rsid w:val="007E788F"/>
    <w:rsid w:val="007F1BCA"/>
    <w:rsid w:val="007F244B"/>
    <w:rsid w:val="007F5DE6"/>
    <w:rsid w:val="00814B1B"/>
    <w:rsid w:val="0081562C"/>
    <w:rsid w:val="008217BA"/>
    <w:rsid w:val="00822B35"/>
    <w:rsid w:val="00826A92"/>
    <w:rsid w:val="0083084A"/>
    <w:rsid w:val="00843434"/>
    <w:rsid w:val="008464F6"/>
    <w:rsid w:val="00852000"/>
    <w:rsid w:val="008601F2"/>
    <w:rsid w:val="00861179"/>
    <w:rsid w:val="008628C9"/>
    <w:rsid w:val="00862B4C"/>
    <w:rsid w:val="00870295"/>
    <w:rsid w:val="008772B4"/>
    <w:rsid w:val="0088054B"/>
    <w:rsid w:val="008830FC"/>
    <w:rsid w:val="00883822"/>
    <w:rsid w:val="00883E69"/>
    <w:rsid w:val="0088747E"/>
    <w:rsid w:val="00897B69"/>
    <w:rsid w:val="008A2EE5"/>
    <w:rsid w:val="008A5573"/>
    <w:rsid w:val="008B1DEC"/>
    <w:rsid w:val="008C271C"/>
    <w:rsid w:val="008C5559"/>
    <w:rsid w:val="008C7524"/>
    <w:rsid w:val="008D270A"/>
    <w:rsid w:val="008D2737"/>
    <w:rsid w:val="008E1905"/>
    <w:rsid w:val="008E2276"/>
    <w:rsid w:val="008E45B1"/>
    <w:rsid w:val="008F104B"/>
    <w:rsid w:val="008F4BA9"/>
    <w:rsid w:val="00907D00"/>
    <w:rsid w:val="00910FA1"/>
    <w:rsid w:val="00912BD8"/>
    <w:rsid w:val="0091469D"/>
    <w:rsid w:val="00922392"/>
    <w:rsid w:val="00923E4A"/>
    <w:rsid w:val="009259A5"/>
    <w:rsid w:val="00941561"/>
    <w:rsid w:val="00942598"/>
    <w:rsid w:val="00947224"/>
    <w:rsid w:val="00947DA4"/>
    <w:rsid w:val="00950EFE"/>
    <w:rsid w:val="00952B4C"/>
    <w:rsid w:val="0095745A"/>
    <w:rsid w:val="00957846"/>
    <w:rsid w:val="00957D2D"/>
    <w:rsid w:val="00961D00"/>
    <w:rsid w:val="009652C7"/>
    <w:rsid w:val="00970B90"/>
    <w:rsid w:val="00970E73"/>
    <w:rsid w:val="009726B9"/>
    <w:rsid w:val="00982716"/>
    <w:rsid w:val="009926D1"/>
    <w:rsid w:val="00993075"/>
    <w:rsid w:val="0099653E"/>
    <w:rsid w:val="009A0AC0"/>
    <w:rsid w:val="009A676E"/>
    <w:rsid w:val="009B06D3"/>
    <w:rsid w:val="009B10EF"/>
    <w:rsid w:val="009B1BAB"/>
    <w:rsid w:val="009B5A78"/>
    <w:rsid w:val="009C0B98"/>
    <w:rsid w:val="009C19DF"/>
    <w:rsid w:val="009C4FA1"/>
    <w:rsid w:val="009D2D1B"/>
    <w:rsid w:val="009E21EF"/>
    <w:rsid w:val="009E26BE"/>
    <w:rsid w:val="009E27E1"/>
    <w:rsid w:val="009F658B"/>
    <w:rsid w:val="009F76C0"/>
    <w:rsid w:val="00A039AA"/>
    <w:rsid w:val="00A10843"/>
    <w:rsid w:val="00A16458"/>
    <w:rsid w:val="00A16D88"/>
    <w:rsid w:val="00A219F9"/>
    <w:rsid w:val="00A21D8B"/>
    <w:rsid w:val="00A24FC9"/>
    <w:rsid w:val="00A342B2"/>
    <w:rsid w:val="00A37C50"/>
    <w:rsid w:val="00A40488"/>
    <w:rsid w:val="00A40891"/>
    <w:rsid w:val="00A40BD9"/>
    <w:rsid w:val="00A40F0E"/>
    <w:rsid w:val="00A5116A"/>
    <w:rsid w:val="00A52326"/>
    <w:rsid w:val="00A57E04"/>
    <w:rsid w:val="00A606FE"/>
    <w:rsid w:val="00A64798"/>
    <w:rsid w:val="00A854B4"/>
    <w:rsid w:val="00A8677B"/>
    <w:rsid w:val="00A9237C"/>
    <w:rsid w:val="00A95A13"/>
    <w:rsid w:val="00A9600C"/>
    <w:rsid w:val="00AA144E"/>
    <w:rsid w:val="00AA2CD5"/>
    <w:rsid w:val="00AA57DB"/>
    <w:rsid w:val="00AA5CA7"/>
    <w:rsid w:val="00AA7F93"/>
    <w:rsid w:val="00AC3BE1"/>
    <w:rsid w:val="00AD5522"/>
    <w:rsid w:val="00AD5710"/>
    <w:rsid w:val="00AD5FB0"/>
    <w:rsid w:val="00AD607C"/>
    <w:rsid w:val="00AD7DCA"/>
    <w:rsid w:val="00AE2D0F"/>
    <w:rsid w:val="00AE55AF"/>
    <w:rsid w:val="00AF0A3A"/>
    <w:rsid w:val="00AF2BF7"/>
    <w:rsid w:val="00AF7333"/>
    <w:rsid w:val="00B05E8D"/>
    <w:rsid w:val="00B10832"/>
    <w:rsid w:val="00B1377E"/>
    <w:rsid w:val="00B22FF8"/>
    <w:rsid w:val="00B241DE"/>
    <w:rsid w:val="00B24334"/>
    <w:rsid w:val="00B24604"/>
    <w:rsid w:val="00B2623C"/>
    <w:rsid w:val="00B35526"/>
    <w:rsid w:val="00B36CDD"/>
    <w:rsid w:val="00B40688"/>
    <w:rsid w:val="00B5064D"/>
    <w:rsid w:val="00B62B8C"/>
    <w:rsid w:val="00B664E4"/>
    <w:rsid w:val="00B75972"/>
    <w:rsid w:val="00B81A71"/>
    <w:rsid w:val="00B8529D"/>
    <w:rsid w:val="00B866FD"/>
    <w:rsid w:val="00B87EE5"/>
    <w:rsid w:val="00B9262C"/>
    <w:rsid w:val="00BA0B35"/>
    <w:rsid w:val="00BA0E76"/>
    <w:rsid w:val="00BA2707"/>
    <w:rsid w:val="00BA291B"/>
    <w:rsid w:val="00BB08C3"/>
    <w:rsid w:val="00BB17A5"/>
    <w:rsid w:val="00BC1A68"/>
    <w:rsid w:val="00BC1EE9"/>
    <w:rsid w:val="00BC51D5"/>
    <w:rsid w:val="00BC5836"/>
    <w:rsid w:val="00BC6306"/>
    <w:rsid w:val="00BC760D"/>
    <w:rsid w:val="00BC7E90"/>
    <w:rsid w:val="00BC7EF2"/>
    <w:rsid w:val="00BD032B"/>
    <w:rsid w:val="00BD051D"/>
    <w:rsid w:val="00BD1A13"/>
    <w:rsid w:val="00BE2BB2"/>
    <w:rsid w:val="00BF6FC4"/>
    <w:rsid w:val="00BF78A7"/>
    <w:rsid w:val="00C124D3"/>
    <w:rsid w:val="00C149BE"/>
    <w:rsid w:val="00C23497"/>
    <w:rsid w:val="00C2603E"/>
    <w:rsid w:val="00C27E59"/>
    <w:rsid w:val="00C339EF"/>
    <w:rsid w:val="00C3524B"/>
    <w:rsid w:val="00C502DC"/>
    <w:rsid w:val="00C5381E"/>
    <w:rsid w:val="00C57FC5"/>
    <w:rsid w:val="00C6481B"/>
    <w:rsid w:val="00C65062"/>
    <w:rsid w:val="00C736AC"/>
    <w:rsid w:val="00C75F50"/>
    <w:rsid w:val="00C82E12"/>
    <w:rsid w:val="00C83E1A"/>
    <w:rsid w:val="00C90575"/>
    <w:rsid w:val="00C92FF0"/>
    <w:rsid w:val="00CA2F66"/>
    <w:rsid w:val="00CA46C1"/>
    <w:rsid w:val="00CA5FA6"/>
    <w:rsid w:val="00CB2750"/>
    <w:rsid w:val="00CB4321"/>
    <w:rsid w:val="00CB4E90"/>
    <w:rsid w:val="00CC5320"/>
    <w:rsid w:val="00CD45AE"/>
    <w:rsid w:val="00CD75CD"/>
    <w:rsid w:val="00CE1CA8"/>
    <w:rsid w:val="00CE7F13"/>
    <w:rsid w:val="00CF0047"/>
    <w:rsid w:val="00CF06A0"/>
    <w:rsid w:val="00CF6D8F"/>
    <w:rsid w:val="00D0230B"/>
    <w:rsid w:val="00D0312D"/>
    <w:rsid w:val="00D04989"/>
    <w:rsid w:val="00D05B1D"/>
    <w:rsid w:val="00D06587"/>
    <w:rsid w:val="00D119A8"/>
    <w:rsid w:val="00D170EB"/>
    <w:rsid w:val="00D17AED"/>
    <w:rsid w:val="00D2377D"/>
    <w:rsid w:val="00D31F93"/>
    <w:rsid w:val="00D43945"/>
    <w:rsid w:val="00D4450D"/>
    <w:rsid w:val="00D52145"/>
    <w:rsid w:val="00D5332E"/>
    <w:rsid w:val="00D53853"/>
    <w:rsid w:val="00D565B9"/>
    <w:rsid w:val="00D827F5"/>
    <w:rsid w:val="00D90E7B"/>
    <w:rsid w:val="00DA1FE3"/>
    <w:rsid w:val="00DA421B"/>
    <w:rsid w:val="00DA450A"/>
    <w:rsid w:val="00DA4EB7"/>
    <w:rsid w:val="00DB0B74"/>
    <w:rsid w:val="00DB416C"/>
    <w:rsid w:val="00DB6AEE"/>
    <w:rsid w:val="00DC1A07"/>
    <w:rsid w:val="00DC780C"/>
    <w:rsid w:val="00DD0790"/>
    <w:rsid w:val="00DD0AD5"/>
    <w:rsid w:val="00DE1023"/>
    <w:rsid w:val="00DE2663"/>
    <w:rsid w:val="00DE7245"/>
    <w:rsid w:val="00DF544C"/>
    <w:rsid w:val="00E021BB"/>
    <w:rsid w:val="00E0267C"/>
    <w:rsid w:val="00E07BD2"/>
    <w:rsid w:val="00E136D9"/>
    <w:rsid w:val="00E1506C"/>
    <w:rsid w:val="00E15CE8"/>
    <w:rsid w:val="00E20CF0"/>
    <w:rsid w:val="00E234E9"/>
    <w:rsid w:val="00E237CF"/>
    <w:rsid w:val="00E372E8"/>
    <w:rsid w:val="00E46D04"/>
    <w:rsid w:val="00E47D44"/>
    <w:rsid w:val="00E51111"/>
    <w:rsid w:val="00E515EE"/>
    <w:rsid w:val="00E6216D"/>
    <w:rsid w:val="00E6466B"/>
    <w:rsid w:val="00E648DD"/>
    <w:rsid w:val="00E8146B"/>
    <w:rsid w:val="00E83DBD"/>
    <w:rsid w:val="00E967FF"/>
    <w:rsid w:val="00E96839"/>
    <w:rsid w:val="00EA6BC4"/>
    <w:rsid w:val="00EB050D"/>
    <w:rsid w:val="00EB1BE4"/>
    <w:rsid w:val="00EB1CB6"/>
    <w:rsid w:val="00EB3866"/>
    <w:rsid w:val="00EB3B80"/>
    <w:rsid w:val="00EC31DD"/>
    <w:rsid w:val="00EC43D5"/>
    <w:rsid w:val="00ED3AE8"/>
    <w:rsid w:val="00ED46CE"/>
    <w:rsid w:val="00ED7A50"/>
    <w:rsid w:val="00EE44D6"/>
    <w:rsid w:val="00EE4F5B"/>
    <w:rsid w:val="00EF36C6"/>
    <w:rsid w:val="00EF38DE"/>
    <w:rsid w:val="00EF394B"/>
    <w:rsid w:val="00EF5ABA"/>
    <w:rsid w:val="00F017F0"/>
    <w:rsid w:val="00F05566"/>
    <w:rsid w:val="00F1138F"/>
    <w:rsid w:val="00F161CF"/>
    <w:rsid w:val="00F23343"/>
    <w:rsid w:val="00F24F21"/>
    <w:rsid w:val="00F252E4"/>
    <w:rsid w:val="00F31FFE"/>
    <w:rsid w:val="00F34EBE"/>
    <w:rsid w:val="00F42E9F"/>
    <w:rsid w:val="00F43026"/>
    <w:rsid w:val="00F437F7"/>
    <w:rsid w:val="00F43C5B"/>
    <w:rsid w:val="00F53845"/>
    <w:rsid w:val="00F572EE"/>
    <w:rsid w:val="00F609BA"/>
    <w:rsid w:val="00F60D21"/>
    <w:rsid w:val="00F60FD9"/>
    <w:rsid w:val="00F737F4"/>
    <w:rsid w:val="00F800CA"/>
    <w:rsid w:val="00F81937"/>
    <w:rsid w:val="00F901AF"/>
    <w:rsid w:val="00F90310"/>
    <w:rsid w:val="00F921A4"/>
    <w:rsid w:val="00F926B2"/>
    <w:rsid w:val="00F94D8B"/>
    <w:rsid w:val="00F95E23"/>
    <w:rsid w:val="00F96AF4"/>
    <w:rsid w:val="00F97BBF"/>
    <w:rsid w:val="00FB0CCF"/>
    <w:rsid w:val="00FB1C47"/>
    <w:rsid w:val="00FB2DA4"/>
    <w:rsid w:val="00FB3039"/>
    <w:rsid w:val="00FB3EFE"/>
    <w:rsid w:val="00FC007F"/>
    <w:rsid w:val="00FC307B"/>
    <w:rsid w:val="00FC328D"/>
    <w:rsid w:val="00FD1851"/>
    <w:rsid w:val="00FD233F"/>
    <w:rsid w:val="00FD286B"/>
    <w:rsid w:val="00FD4604"/>
    <w:rsid w:val="00FD4BC4"/>
    <w:rsid w:val="00FD5908"/>
    <w:rsid w:val="00FD7BEB"/>
    <w:rsid w:val="00FE250B"/>
    <w:rsid w:val="00FE26A7"/>
    <w:rsid w:val="00FF2272"/>
    <w:rsid w:val="00FF5072"/>
    <w:rsid w:val="00FF7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2E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272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F7031"/>
    <w:rPr>
      <w:b/>
      <w:bCs/>
    </w:rPr>
  </w:style>
  <w:style w:type="paragraph" w:styleId="a7">
    <w:name w:val="List Paragraph"/>
    <w:basedOn w:val="a"/>
    <w:uiPriority w:val="34"/>
    <w:qFormat/>
    <w:rsid w:val="00FF7031"/>
    <w:pPr>
      <w:ind w:left="720"/>
      <w:contextualSpacing/>
    </w:pPr>
  </w:style>
  <w:style w:type="paragraph" w:customStyle="1" w:styleId="c15">
    <w:name w:val="c15"/>
    <w:basedOn w:val="a"/>
    <w:rsid w:val="00E62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6216D"/>
  </w:style>
  <w:style w:type="character" w:customStyle="1" w:styleId="c5">
    <w:name w:val="c5"/>
    <w:basedOn w:val="a0"/>
    <w:rsid w:val="00E6216D"/>
  </w:style>
  <w:style w:type="character" w:customStyle="1" w:styleId="c3">
    <w:name w:val="c3"/>
    <w:basedOn w:val="a0"/>
    <w:rsid w:val="00E621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2E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272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F7031"/>
    <w:rPr>
      <w:b/>
      <w:bCs/>
    </w:rPr>
  </w:style>
  <w:style w:type="paragraph" w:styleId="a7">
    <w:name w:val="List Paragraph"/>
    <w:basedOn w:val="a"/>
    <w:uiPriority w:val="34"/>
    <w:qFormat/>
    <w:rsid w:val="00FF70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imashevokd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timashevokd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dc.tim@yandex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vk.com/timashevokd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7428</TotalTime>
  <Pages>1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Щелкова</cp:lastModifiedBy>
  <cp:revision>19</cp:revision>
  <dcterms:created xsi:type="dcterms:W3CDTF">2018-07-06T09:15:00Z</dcterms:created>
  <dcterms:modified xsi:type="dcterms:W3CDTF">2021-02-09T07:51:00Z</dcterms:modified>
</cp:coreProperties>
</file>